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E108" w14:textId="347A4DA4" w:rsidR="00652614" w:rsidRPr="00DE4EC0" w:rsidRDefault="00C54122" w:rsidP="00C474C0">
      <w:pPr>
        <w:spacing w:after="0" w:line="240" w:lineRule="auto"/>
        <w:rPr>
          <w:rFonts w:ascii="Verdana" w:hAnsi="Verdana"/>
          <w:color w:val="000000" w:themeColor="text1"/>
          <w:sz w:val="40"/>
          <w:szCs w:val="40"/>
        </w:rPr>
      </w:pPr>
      <w:r w:rsidRPr="00DE4EC0">
        <w:rPr>
          <w:rFonts w:ascii="Verdana" w:hAnsi="Verdana"/>
          <w:color w:val="000000" w:themeColor="text1"/>
          <w:sz w:val="40"/>
          <w:szCs w:val="40"/>
        </w:rPr>
        <w:t>QUALITY IMPROVE</w:t>
      </w:r>
      <w:r w:rsidR="00C474C0" w:rsidRPr="00DE4EC0">
        <w:rPr>
          <w:rFonts w:ascii="Verdana" w:hAnsi="Verdana"/>
          <w:color w:val="000000" w:themeColor="text1"/>
          <w:sz w:val="40"/>
          <w:szCs w:val="40"/>
        </w:rPr>
        <w:t>ME</w:t>
      </w:r>
      <w:r w:rsidRPr="00DE4EC0">
        <w:rPr>
          <w:rFonts w:ascii="Verdana" w:hAnsi="Verdana"/>
          <w:color w:val="000000" w:themeColor="text1"/>
          <w:sz w:val="40"/>
          <w:szCs w:val="40"/>
        </w:rPr>
        <w:t>NT REGISTER</w:t>
      </w:r>
    </w:p>
    <w:p w14:paraId="53014A78" w14:textId="77777777" w:rsidR="00DE4EC0" w:rsidRDefault="00DE4EC0" w:rsidP="00C474C0">
      <w:pPr>
        <w:spacing w:after="0" w:line="240" w:lineRule="auto"/>
        <w:rPr>
          <w:rFonts w:ascii="Verdana" w:hAnsi="Verdana"/>
          <w:color w:val="9C2376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22"/>
        <w:tblW w:w="528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611"/>
        <w:gridCol w:w="2352"/>
        <w:gridCol w:w="1842"/>
        <w:gridCol w:w="1704"/>
        <w:gridCol w:w="2832"/>
        <w:gridCol w:w="1701"/>
      </w:tblGrid>
      <w:tr w:rsidR="00B40071" w:rsidRPr="001355E8" w14:paraId="4933AA35" w14:textId="582432E4" w:rsidTr="00B40071">
        <w:trPr>
          <w:trHeight w:val="983"/>
        </w:trPr>
        <w:tc>
          <w:tcPr>
            <w:tcW w:w="575" w:type="pct"/>
            <w:shd w:val="clear" w:color="auto" w:fill="auto"/>
          </w:tcPr>
          <w:p w14:paraId="4365E1DB" w14:textId="69FE8A79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QI Area</w:t>
            </w:r>
          </w:p>
          <w:p w14:paraId="14FBA2E6" w14:textId="0ADA0423" w:rsidR="00B40071" w:rsidRPr="00DE4EC0" w:rsidRDefault="00B40071" w:rsidP="00C474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(Clinical or Admin)</w:t>
            </w:r>
          </w:p>
        </w:tc>
        <w:tc>
          <w:tcPr>
            <w:tcW w:w="886" w:type="pct"/>
            <w:shd w:val="clear" w:color="auto" w:fill="auto"/>
          </w:tcPr>
          <w:p w14:paraId="6E56389C" w14:textId="2CA4778A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QI Activity</w:t>
            </w:r>
          </w:p>
          <w:p w14:paraId="14A50230" w14:textId="602B6ECA" w:rsidR="00B40071" w:rsidRPr="00DE4EC0" w:rsidRDefault="00B40071" w:rsidP="00C474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(Inc. Purpose)</w:t>
            </w:r>
          </w:p>
        </w:tc>
        <w:tc>
          <w:tcPr>
            <w:tcW w:w="798" w:type="pct"/>
            <w:shd w:val="clear" w:color="auto" w:fill="auto"/>
          </w:tcPr>
          <w:p w14:paraId="721D5418" w14:textId="77777777" w:rsidR="00B40071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Staff Member Responsible</w:t>
            </w:r>
          </w:p>
          <w:p w14:paraId="19519A7F" w14:textId="5156EC8D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ead)</w:t>
            </w:r>
          </w:p>
          <w:p w14:paraId="6AA0B04F" w14:textId="77777777" w:rsidR="00B40071" w:rsidRPr="00DE4EC0" w:rsidRDefault="00B40071" w:rsidP="00C474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198AD0D" w14:textId="35F9BE10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Date Commenced</w:t>
            </w:r>
          </w:p>
        </w:tc>
        <w:tc>
          <w:tcPr>
            <w:tcW w:w="578" w:type="pct"/>
            <w:shd w:val="clear" w:color="auto" w:fill="auto"/>
          </w:tcPr>
          <w:p w14:paraId="6BB93537" w14:textId="33DE3885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961" w:type="pct"/>
            <w:shd w:val="clear" w:color="auto" w:fill="auto"/>
          </w:tcPr>
          <w:p w14:paraId="060BBD32" w14:textId="11C6E199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QI Measures of Outcomes (</w:t>
            </w:r>
            <w:r w:rsidR="00FC1B3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ualitative or </w:t>
            </w:r>
            <w:r w:rsidR="00FC1B36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uantitative)</w:t>
            </w:r>
          </w:p>
        </w:tc>
        <w:tc>
          <w:tcPr>
            <w:tcW w:w="577" w:type="pct"/>
            <w:shd w:val="clear" w:color="auto" w:fill="auto"/>
          </w:tcPr>
          <w:p w14:paraId="0D5D7330" w14:textId="3C8ABB2E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Documented in PDSA</w:t>
            </w:r>
          </w:p>
          <w:p w14:paraId="7FC14451" w14:textId="16F69922" w:rsidR="00B40071" w:rsidRPr="00DE4EC0" w:rsidRDefault="00B40071" w:rsidP="00C474C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DE4EC0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(Yes or No)</w:t>
            </w:r>
          </w:p>
        </w:tc>
      </w:tr>
      <w:tr w:rsidR="00B40071" w:rsidRPr="00B010EF" w14:paraId="1B12F1BE" w14:textId="3466E26B" w:rsidTr="00B40071">
        <w:trPr>
          <w:trHeight w:val="838"/>
        </w:trPr>
        <w:tc>
          <w:tcPr>
            <w:tcW w:w="575" w:type="pct"/>
            <w:shd w:val="clear" w:color="auto" w:fill="auto"/>
            <w:vAlign w:val="center"/>
          </w:tcPr>
          <w:p w14:paraId="5E158EF7" w14:textId="104D1303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C1A8027" w14:textId="05E3D41D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306BEF42" w14:textId="276986A9" w:rsidR="00B40071" w:rsidRPr="00DE4EC0" w:rsidRDefault="00B40071" w:rsidP="00DE4EC0">
            <w:pPr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FDBB747" w14:textId="40D0BC6C" w:rsidR="00B40071" w:rsidRPr="00DE4EC0" w:rsidRDefault="00B40071" w:rsidP="00DE4EC0">
            <w:pPr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738E0B33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6041D790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6A08FA9C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</w:tr>
      <w:tr w:rsidR="00B40071" w:rsidRPr="00B010EF" w14:paraId="7984D2A6" w14:textId="77777777" w:rsidTr="00B40071">
        <w:trPr>
          <w:trHeight w:val="865"/>
        </w:trPr>
        <w:tc>
          <w:tcPr>
            <w:tcW w:w="575" w:type="pct"/>
            <w:shd w:val="clear" w:color="auto" w:fill="auto"/>
            <w:vAlign w:val="center"/>
          </w:tcPr>
          <w:p w14:paraId="0BAF6F27" w14:textId="77777777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447DCD8" w14:textId="77777777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33F034B8" w14:textId="760B82BC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123400D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605CF7F4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69A1458C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6AF5FA00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</w:tr>
      <w:tr w:rsidR="00B40071" w:rsidRPr="00B010EF" w14:paraId="140969C8" w14:textId="77777777" w:rsidTr="00B40071">
        <w:trPr>
          <w:trHeight w:val="891"/>
        </w:trPr>
        <w:tc>
          <w:tcPr>
            <w:tcW w:w="575" w:type="pct"/>
            <w:shd w:val="clear" w:color="auto" w:fill="auto"/>
            <w:vAlign w:val="center"/>
          </w:tcPr>
          <w:p w14:paraId="6CBAE9E5" w14:textId="77777777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59ABF5CB" w14:textId="1DC11B68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35015379" w14:textId="3EF10D15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EEC23EC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142ADBD8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4B40AF68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0B95FCA1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</w:tr>
      <w:tr w:rsidR="00B40071" w:rsidRPr="00B010EF" w14:paraId="38131DD5" w14:textId="77777777" w:rsidTr="00B40071">
        <w:trPr>
          <w:trHeight w:val="879"/>
        </w:trPr>
        <w:tc>
          <w:tcPr>
            <w:tcW w:w="575" w:type="pct"/>
            <w:shd w:val="clear" w:color="auto" w:fill="auto"/>
            <w:vAlign w:val="center"/>
          </w:tcPr>
          <w:p w14:paraId="2E511E48" w14:textId="77777777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9037A8F" w14:textId="3D295CC7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1581A7F4" w14:textId="62B35BA3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A14F39D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00D29BD1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2AB042DF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4702235A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</w:tr>
      <w:tr w:rsidR="00B40071" w:rsidRPr="00B010EF" w14:paraId="5B9C0F7C" w14:textId="77777777" w:rsidTr="00B40071">
        <w:trPr>
          <w:trHeight w:val="879"/>
        </w:trPr>
        <w:tc>
          <w:tcPr>
            <w:tcW w:w="575" w:type="pct"/>
            <w:shd w:val="clear" w:color="auto" w:fill="auto"/>
            <w:vAlign w:val="center"/>
          </w:tcPr>
          <w:p w14:paraId="4F650977" w14:textId="77777777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228F305" w14:textId="1EBC4034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28000107" w14:textId="516F62DD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33426E9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22C5896B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0F35A05F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17560F77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</w:tr>
      <w:tr w:rsidR="00B40071" w:rsidRPr="00B010EF" w14:paraId="70879411" w14:textId="77777777" w:rsidTr="00B40071">
        <w:trPr>
          <w:trHeight w:val="941"/>
        </w:trPr>
        <w:tc>
          <w:tcPr>
            <w:tcW w:w="575" w:type="pct"/>
            <w:shd w:val="clear" w:color="auto" w:fill="auto"/>
            <w:vAlign w:val="center"/>
          </w:tcPr>
          <w:p w14:paraId="2AC079A7" w14:textId="77777777" w:rsidR="00B40071" w:rsidRPr="00DC2F29" w:rsidRDefault="00B40071" w:rsidP="00DE4E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3507BF41" w14:textId="14D3CA86" w:rsidR="00B40071" w:rsidRPr="00C7662E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798" w:type="pct"/>
            <w:shd w:val="clear" w:color="auto" w:fill="auto"/>
          </w:tcPr>
          <w:p w14:paraId="0540F450" w14:textId="1A56A549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7E9506B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8" w:type="pct"/>
            <w:shd w:val="clear" w:color="auto" w:fill="auto"/>
          </w:tcPr>
          <w:p w14:paraId="3CBEEAEB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auto"/>
          </w:tcPr>
          <w:p w14:paraId="03470F3E" w14:textId="77777777" w:rsidR="00B40071" w:rsidRPr="00DE4EC0" w:rsidRDefault="00B40071" w:rsidP="00DE4EC0">
            <w:pPr>
              <w:jc w:val="both"/>
              <w:rPr>
                <w:rFonts w:eastAsia="Times New Roman"/>
              </w:rPr>
            </w:pPr>
          </w:p>
        </w:tc>
        <w:tc>
          <w:tcPr>
            <w:tcW w:w="577" w:type="pct"/>
            <w:shd w:val="clear" w:color="auto" w:fill="auto"/>
          </w:tcPr>
          <w:p w14:paraId="58207724" w14:textId="193DC81D" w:rsidR="00B40071" w:rsidRPr="00C474C0" w:rsidRDefault="00B40071" w:rsidP="00DE4EC0">
            <w:pPr>
              <w:jc w:val="both"/>
              <w:rPr>
                <w:rFonts w:eastAsia="Times New Roman"/>
              </w:rPr>
            </w:pPr>
          </w:p>
        </w:tc>
      </w:tr>
    </w:tbl>
    <w:p w14:paraId="556B5E24" w14:textId="30461C66" w:rsidR="00C54122" w:rsidRDefault="00C54122" w:rsidP="00C474C0"/>
    <w:sectPr w:rsidR="00C54122" w:rsidSect="00C5412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C9F6" w14:textId="77777777" w:rsidR="00467695" w:rsidRDefault="00467695" w:rsidP="00B37784">
      <w:pPr>
        <w:spacing w:after="0" w:line="240" w:lineRule="auto"/>
      </w:pPr>
      <w:r>
        <w:separator/>
      </w:r>
    </w:p>
  </w:endnote>
  <w:endnote w:type="continuationSeparator" w:id="0">
    <w:p w14:paraId="77BC0BD2" w14:textId="77777777" w:rsidR="00467695" w:rsidRDefault="00467695" w:rsidP="00B3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F783" w14:textId="04A29B28" w:rsidR="00937D53" w:rsidRDefault="00937D53">
    <w:pPr>
      <w:pStyle w:val="Footer"/>
    </w:pPr>
  </w:p>
  <w:p w14:paraId="701691C2" w14:textId="77777777" w:rsidR="00937D53" w:rsidRDefault="0093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2711" w14:textId="77777777" w:rsidR="00467695" w:rsidRDefault="00467695" w:rsidP="00B37784">
      <w:pPr>
        <w:spacing w:after="0" w:line="240" w:lineRule="auto"/>
      </w:pPr>
      <w:r>
        <w:separator/>
      </w:r>
    </w:p>
  </w:footnote>
  <w:footnote w:type="continuationSeparator" w:id="0">
    <w:p w14:paraId="4E571112" w14:textId="77777777" w:rsidR="00467695" w:rsidRDefault="00467695" w:rsidP="00B3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D977" w14:textId="242B5CC0" w:rsidR="00B37784" w:rsidRDefault="003C6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5B3B3" wp14:editId="38177703">
          <wp:simplePos x="0" y="0"/>
          <wp:positionH relativeFrom="column">
            <wp:posOffset>6942455</wp:posOffset>
          </wp:positionH>
          <wp:positionV relativeFrom="paragraph">
            <wp:posOffset>-148314</wp:posOffset>
          </wp:positionV>
          <wp:extent cx="2451100" cy="56070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1D8E0B" w14:textId="77777777" w:rsidR="00B37784" w:rsidRDefault="00B37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ECB"/>
    <w:multiLevelType w:val="hybridMultilevel"/>
    <w:tmpl w:val="864474FC"/>
    <w:lvl w:ilvl="0" w:tplc="04C453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C453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44A9"/>
    <w:multiLevelType w:val="hybridMultilevel"/>
    <w:tmpl w:val="B6820920"/>
    <w:lvl w:ilvl="0" w:tplc="04C453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C453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22"/>
    <w:rsid w:val="000E6A30"/>
    <w:rsid w:val="0015491B"/>
    <w:rsid w:val="00167DEF"/>
    <w:rsid w:val="00180DBF"/>
    <w:rsid w:val="0024748C"/>
    <w:rsid w:val="002862AC"/>
    <w:rsid w:val="00390D4F"/>
    <w:rsid w:val="003A5E6F"/>
    <w:rsid w:val="003C6777"/>
    <w:rsid w:val="00431632"/>
    <w:rsid w:val="00467695"/>
    <w:rsid w:val="00534581"/>
    <w:rsid w:val="00546A28"/>
    <w:rsid w:val="005471D0"/>
    <w:rsid w:val="00551E2C"/>
    <w:rsid w:val="00625192"/>
    <w:rsid w:val="00652614"/>
    <w:rsid w:val="00671DFD"/>
    <w:rsid w:val="0067539D"/>
    <w:rsid w:val="006957F3"/>
    <w:rsid w:val="00701782"/>
    <w:rsid w:val="0073271D"/>
    <w:rsid w:val="007626DF"/>
    <w:rsid w:val="00937D53"/>
    <w:rsid w:val="00B37784"/>
    <w:rsid w:val="00B40071"/>
    <w:rsid w:val="00BC3752"/>
    <w:rsid w:val="00C05BE9"/>
    <w:rsid w:val="00C1779F"/>
    <w:rsid w:val="00C474C0"/>
    <w:rsid w:val="00C54122"/>
    <w:rsid w:val="00D5566F"/>
    <w:rsid w:val="00DB3DD9"/>
    <w:rsid w:val="00DE4EC0"/>
    <w:rsid w:val="00E151FF"/>
    <w:rsid w:val="00E16D23"/>
    <w:rsid w:val="00E422F1"/>
    <w:rsid w:val="00E46D6D"/>
    <w:rsid w:val="00F7770C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6D0E6"/>
  <w15:chartTrackingRefBased/>
  <w15:docId w15:val="{9381A24E-747D-423B-B8C6-741D671C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3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84"/>
  </w:style>
  <w:style w:type="paragraph" w:styleId="Footer">
    <w:name w:val="footer"/>
    <w:basedOn w:val="Normal"/>
    <w:link w:val="FooterChar"/>
    <w:uiPriority w:val="99"/>
    <w:unhideWhenUsed/>
    <w:rsid w:val="00B3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84"/>
  </w:style>
  <w:style w:type="paragraph" w:styleId="BodyText">
    <w:name w:val="Body Text"/>
    <w:basedOn w:val="Normal"/>
    <w:link w:val="BodyTextChar"/>
    <w:uiPriority w:val="1"/>
    <w:qFormat/>
    <w:rsid w:val="00B377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37784"/>
    <w:rPr>
      <w:rFonts w:ascii="Arial" w:eastAsia="Arial" w:hAnsi="Arial" w:cs="Arial"/>
      <w:sz w:val="17"/>
      <w:szCs w:val="17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Thomas</dc:creator>
  <cp:keywords/>
  <dc:description/>
  <cp:lastModifiedBy>Des Hameister</cp:lastModifiedBy>
  <cp:revision>3</cp:revision>
  <dcterms:created xsi:type="dcterms:W3CDTF">2022-02-10T08:22:00Z</dcterms:created>
  <dcterms:modified xsi:type="dcterms:W3CDTF">2022-02-10T09:03:00Z</dcterms:modified>
</cp:coreProperties>
</file>