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CE2C7" w14:textId="77777777" w:rsidR="00904F2F" w:rsidRPr="005E50D8" w:rsidRDefault="00904F2F">
      <w:pPr>
        <w:pStyle w:val="BodyText"/>
        <w:spacing w:before="359"/>
        <w:rPr>
          <w:rFonts w:ascii="Verdana" w:hAnsi="Verdana"/>
          <w:sz w:val="16"/>
          <w:szCs w:val="16"/>
        </w:rPr>
      </w:pPr>
    </w:p>
    <w:p w14:paraId="565107D7" w14:textId="77777777" w:rsidR="00D73FF5" w:rsidRDefault="00D73FF5" w:rsidP="00FA3578">
      <w:pPr>
        <w:widowControl/>
        <w:autoSpaceDE/>
        <w:autoSpaceDN/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</w:pPr>
      <w:bookmarkStart w:id="0" w:name="Quality_Improvement_Template"/>
      <w:bookmarkEnd w:id="0"/>
    </w:p>
    <w:p w14:paraId="53879A71" w14:textId="43FCEE22" w:rsidR="00FA3578" w:rsidRDefault="00157BA1" w:rsidP="00FA3578">
      <w:pPr>
        <w:widowControl/>
        <w:autoSpaceDE/>
        <w:autoSpaceDN/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</w:pPr>
      <w:r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  <w:t xml:space="preserve">National </w:t>
      </w:r>
      <w:r w:rsidRPr="00FA3578"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  <w:t xml:space="preserve">Quality </w:t>
      </w:r>
      <w:r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  <w:t>I</w:t>
      </w:r>
      <w:r w:rsidRPr="00FA3578"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  <w:t>mprovement</w:t>
      </w:r>
      <w:r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  <w:t xml:space="preserve"> </w:t>
      </w:r>
      <w:r w:rsidR="00F156FF"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  <w:t xml:space="preserve">(QI) </w:t>
      </w:r>
      <w:r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  <w:t>Template</w:t>
      </w:r>
    </w:p>
    <w:p w14:paraId="5404907C" w14:textId="67203C12" w:rsidR="00904F2F" w:rsidRPr="00157BA1" w:rsidRDefault="008B5E63" w:rsidP="00FA3578">
      <w:pPr>
        <w:widowControl/>
        <w:autoSpaceDE/>
        <w:autoSpaceDN/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</w:pPr>
      <w:bookmarkStart w:id="1" w:name="_Hlk192775119"/>
      <w:r w:rsidRPr="008B5E63"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  <w:t xml:space="preserve">Model for Improvement (MFI) and </w:t>
      </w:r>
      <w:r w:rsidRPr="008B5E63">
        <w:rPr>
          <w:rFonts w:ascii="Verdana" w:eastAsia="Arial" w:hAnsi="Verdana" w:cs="Arial"/>
          <w:bCs/>
          <w:iCs/>
          <w:color w:val="9C2376"/>
          <w:sz w:val="40"/>
          <w:szCs w:val="40"/>
          <w:lang w:val="en-AU" w:bidi="en-US"/>
        </w:rPr>
        <w:t>Plan-Do-Study-Act (PDSA)</w:t>
      </w:r>
    </w:p>
    <w:bookmarkEnd w:id="1"/>
    <w:p w14:paraId="78858663" w14:textId="77777777" w:rsidR="00732568" w:rsidRPr="008F441C" w:rsidRDefault="00732568">
      <w:pPr>
        <w:spacing w:before="10" w:after="1"/>
        <w:rPr>
          <w:rFonts w:ascii="Arial" w:hAnsi="Arial" w:cs="Arial"/>
          <w:bCs/>
          <w:sz w:val="20"/>
          <w:szCs w:val="20"/>
        </w:rPr>
      </w:pPr>
    </w:p>
    <w:p w14:paraId="73D19415" w14:textId="203CED74" w:rsidR="00943275" w:rsidRPr="006375CF" w:rsidRDefault="001575F3" w:rsidP="005E5A43">
      <w:pPr>
        <w:spacing w:before="10" w:after="1"/>
        <w:rPr>
          <w:rFonts w:ascii="Arial" w:hAnsi="Arial" w:cs="Arial"/>
          <w:bCs/>
          <w:iCs/>
          <w:sz w:val="20"/>
          <w:szCs w:val="20"/>
          <w:lang w:bidi="en-US"/>
        </w:rPr>
      </w:pPr>
      <w:r w:rsidRPr="006375CF">
        <w:rPr>
          <w:rFonts w:ascii="Arial" w:hAnsi="Arial" w:cs="Arial"/>
          <w:bCs/>
          <w:iCs/>
          <w:sz w:val="20"/>
          <w:szCs w:val="20"/>
          <w:lang w:bidi="en-US"/>
        </w:rPr>
        <w:t>This document is</w:t>
      </w:r>
      <w:r w:rsidR="00943275" w:rsidRPr="006375CF">
        <w:rPr>
          <w:rFonts w:ascii="Arial" w:hAnsi="Arial" w:cs="Arial"/>
          <w:bCs/>
          <w:iCs/>
          <w:sz w:val="20"/>
          <w:szCs w:val="20"/>
          <w:lang w:bidi="en-US"/>
        </w:rPr>
        <w:t xml:space="preserve"> for</w:t>
      </w:r>
      <w:r w:rsidR="005E5A43" w:rsidRPr="005E5A43">
        <w:rPr>
          <w:rFonts w:ascii="Arial" w:hAnsi="Arial" w:cs="Arial"/>
          <w:bCs/>
          <w:iCs/>
          <w:sz w:val="20"/>
          <w:szCs w:val="20"/>
          <w:lang w:bidi="en-US"/>
        </w:rPr>
        <w:t xml:space="preserve"> use in partnership with </w:t>
      </w:r>
      <w:r w:rsidR="00AE0490" w:rsidRPr="006375CF">
        <w:rPr>
          <w:rFonts w:ascii="Arial" w:hAnsi="Arial" w:cs="Arial"/>
          <w:bCs/>
          <w:iCs/>
          <w:sz w:val="20"/>
          <w:szCs w:val="20"/>
          <w:lang w:bidi="en-US"/>
        </w:rPr>
        <w:t>your local</w:t>
      </w:r>
      <w:r w:rsidR="005E5A43" w:rsidRPr="005E5A43">
        <w:rPr>
          <w:rFonts w:ascii="Arial" w:hAnsi="Arial" w:cs="Arial"/>
          <w:bCs/>
          <w:iCs/>
          <w:sz w:val="20"/>
          <w:szCs w:val="20"/>
          <w:lang w:bidi="en-US"/>
        </w:rPr>
        <w:t xml:space="preserve"> WAPHA Practice QI Coach</w:t>
      </w:r>
      <w:r w:rsidRPr="006375CF">
        <w:rPr>
          <w:rFonts w:ascii="Arial" w:hAnsi="Arial" w:cs="Arial"/>
          <w:bCs/>
          <w:iCs/>
          <w:sz w:val="20"/>
          <w:szCs w:val="20"/>
          <w:lang w:bidi="en-US"/>
        </w:rPr>
        <w:t xml:space="preserve"> who can be contacted by email </w:t>
      </w:r>
      <w:r w:rsidR="00E90E14" w:rsidRPr="006375CF">
        <w:rPr>
          <w:rFonts w:ascii="Arial" w:hAnsi="Arial" w:cs="Arial"/>
          <w:bCs/>
          <w:iCs/>
          <w:color w:val="000000"/>
          <w:sz w:val="20"/>
          <w:szCs w:val="20"/>
          <w:lang w:bidi="en-US"/>
        </w:rPr>
        <w:t>via</w:t>
      </w:r>
      <w:r w:rsidRPr="006375CF">
        <w:rPr>
          <w:rFonts w:ascii="Arial" w:hAnsi="Arial" w:cs="Arial"/>
          <w:bCs/>
          <w:iCs/>
          <w:sz w:val="20"/>
          <w:szCs w:val="20"/>
          <w:lang w:bidi="en-US"/>
        </w:rPr>
        <w:t xml:space="preserve"> </w:t>
      </w:r>
      <w:hyperlink r:id="rId7" w:history="1">
        <w:r w:rsidR="00943275" w:rsidRPr="006375CF">
          <w:rPr>
            <w:rStyle w:val="Hyperlink"/>
            <w:rFonts w:ascii="Arial" w:hAnsi="Arial" w:cs="Arial"/>
            <w:bCs/>
            <w:iCs/>
            <w:color w:val="000000"/>
            <w:sz w:val="20"/>
            <w:szCs w:val="20"/>
            <w:lang w:bidi="en-US"/>
          </w:rPr>
          <w:t>QI@wapha.org.au</w:t>
        </w:r>
      </w:hyperlink>
    </w:p>
    <w:p w14:paraId="3C89A7AA" w14:textId="77777777" w:rsidR="005E5A43" w:rsidRPr="005E5A43" w:rsidRDefault="005E5A43" w:rsidP="005E5A43">
      <w:pPr>
        <w:spacing w:before="10" w:after="1"/>
        <w:rPr>
          <w:rFonts w:ascii="Arial" w:hAnsi="Arial" w:cs="Arial"/>
          <w:bCs/>
          <w:iCs/>
          <w:sz w:val="20"/>
          <w:szCs w:val="20"/>
          <w:lang w:bidi="en-US"/>
        </w:rPr>
      </w:pPr>
    </w:p>
    <w:p w14:paraId="07F1FD1A" w14:textId="5F4368CC" w:rsidR="005E5A43" w:rsidRPr="005E5A43" w:rsidRDefault="005E5A43" w:rsidP="005E5A43">
      <w:pPr>
        <w:spacing w:before="10" w:after="1"/>
        <w:rPr>
          <w:rFonts w:ascii="Arial" w:hAnsi="Arial" w:cs="Arial"/>
          <w:bCs/>
          <w:iCs/>
          <w:sz w:val="20"/>
          <w:szCs w:val="20"/>
          <w:lang w:bidi="en-US"/>
        </w:rPr>
      </w:pPr>
      <w:r w:rsidRPr="005E5A43">
        <w:rPr>
          <w:rFonts w:ascii="Arial" w:hAnsi="Arial" w:cs="Arial"/>
          <w:bCs/>
          <w:sz w:val="20"/>
          <w:szCs w:val="20"/>
        </w:rPr>
        <w:t>Th</w:t>
      </w:r>
      <w:r w:rsidR="00444B02" w:rsidRPr="006375CF">
        <w:rPr>
          <w:rFonts w:ascii="Arial" w:hAnsi="Arial" w:cs="Arial"/>
          <w:bCs/>
          <w:sz w:val="20"/>
          <w:szCs w:val="20"/>
        </w:rPr>
        <w:t xml:space="preserve">e following sections </w:t>
      </w:r>
      <w:r w:rsidR="007C74EC" w:rsidRPr="006375CF">
        <w:rPr>
          <w:rFonts w:ascii="Arial" w:hAnsi="Arial" w:cs="Arial"/>
          <w:bCs/>
          <w:sz w:val="20"/>
          <w:szCs w:val="20"/>
        </w:rPr>
        <w:t xml:space="preserve">are designed to </w:t>
      </w:r>
      <w:r w:rsidRPr="005E5A43">
        <w:rPr>
          <w:rFonts w:ascii="Arial" w:hAnsi="Arial" w:cs="Arial"/>
          <w:bCs/>
          <w:sz w:val="20"/>
          <w:szCs w:val="20"/>
        </w:rPr>
        <w:t xml:space="preserve">guide practice staff through the </w:t>
      </w:r>
      <w:r w:rsidRPr="005E5A43">
        <w:rPr>
          <w:rFonts w:ascii="Arial" w:hAnsi="Arial" w:cs="Arial"/>
          <w:b/>
          <w:bCs/>
          <w:sz w:val="20"/>
          <w:szCs w:val="20"/>
        </w:rPr>
        <w:t>Model for Improvement</w:t>
      </w:r>
      <w:r w:rsidRPr="005E5A43">
        <w:rPr>
          <w:rFonts w:ascii="Arial" w:hAnsi="Arial" w:cs="Arial"/>
          <w:b/>
          <w:sz w:val="20"/>
          <w:szCs w:val="20"/>
        </w:rPr>
        <w:t xml:space="preserve"> (MFI – the thinking part)</w:t>
      </w:r>
      <w:r w:rsidRPr="005E5A43">
        <w:rPr>
          <w:rFonts w:ascii="Arial" w:hAnsi="Arial" w:cs="Arial"/>
          <w:bCs/>
          <w:sz w:val="20"/>
          <w:szCs w:val="20"/>
        </w:rPr>
        <w:t xml:space="preserve"> and the </w:t>
      </w:r>
      <w:r w:rsidRPr="005E5A43">
        <w:rPr>
          <w:rFonts w:ascii="Arial" w:hAnsi="Arial" w:cs="Arial"/>
          <w:b/>
          <w:bCs/>
          <w:sz w:val="20"/>
          <w:szCs w:val="20"/>
        </w:rPr>
        <w:t xml:space="preserve">Plan-Do-Study-Act (PDSA cycle </w:t>
      </w:r>
      <w:r w:rsidR="008F441C">
        <w:rPr>
          <w:rFonts w:ascii="Arial" w:hAnsi="Arial" w:cs="Arial"/>
          <w:b/>
          <w:bCs/>
          <w:sz w:val="20"/>
          <w:szCs w:val="20"/>
        </w:rPr>
        <w:br/>
      </w:r>
      <w:r w:rsidRPr="005E5A43">
        <w:rPr>
          <w:rFonts w:ascii="Arial" w:hAnsi="Arial" w:cs="Arial"/>
          <w:b/>
          <w:bCs/>
          <w:sz w:val="20"/>
          <w:szCs w:val="20"/>
        </w:rPr>
        <w:t>– the doing part)</w:t>
      </w:r>
      <w:r w:rsidRPr="005E5A43">
        <w:rPr>
          <w:rFonts w:ascii="Arial" w:hAnsi="Arial" w:cs="Arial"/>
          <w:bCs/>
          <w:sz w:val="20"/>
          <w:szCs w:val="20"/>
        </w:rPr>
        <w:t xml:space="preserve"> which </w:t>
      </w:r>
      <w:r w:rsidR="00C9502D">
        <w:rPr>
          <w:rFonts w:ascii="Arial" w:hAnsi="Arial" w:cs="Arial"/>
          <w:bCs/>
          <w:sz w:val="20"/>
          <w:szCs w:val="20"/>
        </w:rPr>
        <w:t>form</w:t>
      </w:r>
      <w:r w:rsidRPr="005E5A43">
        <w:rPr>
          <w:rFonts w:ascii="Arial" w:hAnsi="Arial" w:cs="Arial"/>
          <w:bCs/>
          <w:sz w:val="20"/>
          <w:szCs w:val="20"/>
        </w:rPr>
        <w:t xml:space="preserve"> a framework for planning, testing and reviewing changes.</w:t>
      </w:r>
    </w:p>
    <w:p w14:paraId="1DF15557" w14:textId="77777777" w:rsidR="005E5A43" w:rsidRPr="00CC08CC" w:rsidRDefault="005E5A43">
      <w:pPr>
        <w:spacing w:before="10" w:after="1"/>
        <w:rPr>
          <w:rFonts w:ascii="Arial" w:hAnsi="Arial" w:cs="Arial"/>
          <w:bCs/>
          <w:sz w:val="20"/>
          <w:szCs w:val="20"/>
        </w:rPr>
      </w:pPr>
    </w:p>
    <w:tbl>
      <w:tblPr>
        <w:tblpPr w:leftFromText="181" w:rightFromText="181" w:vertAnchor="text" w:horzAnchor="margin" w:tblpY="1"/>
        <w:tblOverlap w:val="never"/>
        <w:tblW w:w="14593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8095"/>
        <w:gridCol w:w="835"/>
        <w:gridCol w:w="3119"/>
      </w:tblGrid>
      <w:tr w:rsidR="003B5604" w:rsidRPr="00145696" w14:paraId="283A386F" w14:textId="77777777" w:rsidTr="003B05F5">
        <w:trPr>
          <w:trHeight w:val="55"/>
        </w:trPr>
        <w:tc>
          <w:tcPr>
            <w:tcW w:w="2544" w:type="dxa"/>
            <w:shd w:val="clear" w:color="auto" w:fill="9C2376"/>
          </w:tcPr>
          <w:p w14:paraId="61A55915" w14:textId="77777777" w:rsidR="00904F2F" w:rsidRPr="00145696" w:rsidRDefault="00757CE5" w:rsidP="009A7338">
            <w:pPr>
              <w:spacing w:before="120" w:after="120"/>
              <w:ind w:left="113"/>
              <w:rPr>
                <w:rFonts w:ascii="Arial" w:eastAsia="Verdana" w:hAnsi="Arial" w:cs="Arial"/>
                <w:b/>
                <w:bCs/>
                <w:color w:val="545659"/>
                <w:lang w:val="en-AU" w:bidi="en-US"/>
              </w:rPr>
            </w:pPr>
            <w:r w:rsidRPr="00145696">
              <w:rPr>
                <w:rFonts w:ascii="Arial" w:eastAsia="Verdana" w:hAnsi="Arial" w:cs="Arial"/>
                <w:b/>
                <w:bCs/>
                <w:color w:val="FFFFFF" w:themeColor="background1"/>
                <w:lang w:val="en-AU" w:bidi="en-US"/>
              </w:rPr>
              <w:t>Practice name:</w:t>
            </w:r>
          </w:p>
        </w:tc>
        <w:tc>
          <w:tcPr>
            <w:tcW w:w="8095" w:type="dxa"/>
            <w:shd w:val="clear" w:color="auto" w:fill="9C2376"/>
          </w:tcPr>
          <w:p w14:paraId="1F576242" w14:textId="1E3B2A27" w:rsidR="00904F2F" w:rsidRPr="00336D99" w:rsidRDefault="00757CE5" w:rsidP="009A7338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</w:pPr>
            <w:r w:rsidRPr="00336D99"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  <w:t xml:space="preserve">Add </w:t>
            </w:r>
            <w:r w:rsidR="00C80038"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  <w:t xml:space="preserve">the name of </w:t>
            </w:r>
            <w:r w:rsidRPr="00336D99"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  <w:t>your pr</w:t>
            </w:r>
            <w:r w:rsidR="00B02604"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  <w:t>actice</w:t>
            </w:r>
          </w:p>
        </w:tc>
        <w:tc>
          <w:tcPr>
            <w:tcW w:w="835" w:type="dxa"/>
            <w:shd w:val="clear" w:color="auto" w:fill="9C2376"/>
          </w:tcPr>
          <w:p w14:paraId="0AE692FA" w14:textId="77777777" w:rsidR="00904F2F" w:rsidRPr="00145696" w:rsidRDefault="00757CE5" w:rsidP="009A7338">
            <w:pPr>
              <w:spacing w:before="120" w:after="120"/>
              <w:ind w:left="113"/>
              <w:rPr>
                <w:rFonts w:ascii="Arial" w:eastAsia="Verdana" w:hAnsi="Arial" w:cs="Arial"/>
                <w:b/>
                <w:bCs/>
                <w:color w:val="545659"/>
                <w:lang w:val="en-AU" w:bidi="en-US"/>
              </w:rPr>
            </w:pPr>
            <w:r w:rsidRPr="006B5294">
              <w:rPr>
                <w:rFonts w:ascii="Arial" w:eastAsia="Verdana" w:hAnsi="Arial" w:cs="Arial"/>
                <w:b/>
                <w:bCs/>
                <w:color w:val="FFFFFF" w:themeColor="background1"/>
                <w:lang w:val="en-AU" w:bidi="en-US"/>
              </w:rPr>
              <w:t>Date:</w:t>
            </w:r>
          </w:p>
        </w:tc>
        <w:tc>
          <w:tcPr>
            <w:tcW w:w="3119" w:type="dxa"/>
            <w:shd w:val="clear" w:color="auto" w:fill="9C2376"/>
          </w:tcPr>
          <w:p w14:paraId="4AA14754" w14:textId="7F19D5DE" w:rsidR="00904F2F" w:rsidRPr="00336D99" w:rsidRDefault="00A37C53" w:rsidP="009A7338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</w:pPr>
            <w:r w:rsidRPr="00336D99"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  <w:t>D</w:t>
            </w:r>
            <w:r w:rsidR="00757CE5" w:rsidRPr="00336D99"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  <w:t>ate of commencement</w:t>
            </w:r>
          </w:p>
        </w:tc>
      </w:tr>
      <w:tr w:rsidR="003B5604" w:rsidRPr="00145696" w14:paraId="4D104478" w14:textId="77777777" w:rsidTr="003B05F5">
        <w:trPr>
          <w:trHeight w:val="55"/>
        </w:trPr>
        <w:tc>
          <w:tcPr>
            <w:tcW w:w="2544" w:type="dxa"/>
            <w:shd w:val="clear" w:color="auto" w:fill="FFECFF"/>
          </w:tcPr>
          <w:p w14:paraId="5C93C8C6" w14:textId="123EAC8B" w:rsidR="00904F2F" w:rsidRPr="006375CF" w:rsidRDefault="00510CDE" w:rsidP="009A7338">
            <w:pPr>
              <w:spacing w:before="120" w:after="120"/>
              <w:ind w:left="113"/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  <w:t xml:space="preserve">QI </w:t>
            </w:r>
            <w:r w:rsidR="00757CE5" w:rsidRPr="006375CF"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  <w:t>team:</w:t>
            </w:r>
          </w:p>
        </w:tc>
        <w:tc>
          <w:tcPr>
            <w:tcW w:w="12049" w:type="dxa"/>
            <w:gridSpan w:val="3"/>
          </w:tcPr>
          <w:p w14:paraId="3D68C14C" w14:textId="77777777" w:rsidR="00904F2F" w:rsidRPr="006375CF" w:rsidRDefault="00757CE5" w:rsidP="009A7338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List the team members involved</w:t>
            </w:r>
          </w:p>
          <w:p w14:paraId="01192CF0" w14:textId="77777777" w:rsidR="000A3FE5" w:rsidRPr="006375CF" w:rsidRDefault="000A3FE5" w:rsidP="009A7338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Team member</w:t>
            </w:r>
          </w:p>
          <w:p w14:paraId="1F360D44" w14:textId="77777777" w:rsidR="000A3FE5" w:rsidRPr="006375CF" w:rsidRDefault="000A3FE5" w:rsidP="009A7338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Team member</w:t>
            </w:r>
          </w:p>
          <w:p w14:paraId="60C6A7FA" w14:textId="77777777" w:rsidR="000A3FE5" w:rsidRPr="006375CF" w:rsidRDefault="000A3FE5" w:rsidP="009A7338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Team member</w:t>
            </w:r>
          </w:p>
          <w:p w14:paraId="2C8A3497" w14:textId="0A92290A" w:rsidR="00215495" w:rsidRPr="006375CF" w:rsidRDefault="000A3FE5" w:rsidP="00F31243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Team member</w:t>
            </w:r>
          </w:p>
        </w:tc>
      </w:tr>
      <w:tr w:rsidR="003B5604" w:rsidRPr="00145696" w14:paraId="7024C8DE" w14:textId="77777777" w:rsidTr="003B05F5">
        <w:trPr>
          <w:trHeight w:val="854"/>
        </w:trPr>
        <w:tc>
          <w:tcPr>
            <w:tcW w:w="2544" w:type="dxa"/>
            <w:shd w:val="clear" w:color="auto" w:fill="F2F2F2"/>
          </w:tcPr>
          <w:p w14:paraId="4A218AE6" w14:textId="77777777" w:rsidR="00904F2F" w:rsidRPr="006375CF" w:rsidRDefault="00757CE5" w:rsidP="009A7338">
            <w:pPr>
              <w:spacing w:before="120" w:after="120"/>
              <w:ind w:left="113"/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  <w:t>Problem:</w:t>
            </w:r>
          </w:p>
        </w:tc>
        <w:tc>
          <w:tcPr>
            <w:tcW w:w="12049" w:type="dxa"/>
            <w:gridSpan w:val="3"/>
          </w:tcPr>
          <w:p w14:paraId="46F95037" w14:textId="085F7767" w:rsidR="00EF5D44" w:rsidRPr="006375CF" w:rsidRDefault="00760033" w:rsidP="009A7338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W</w:t>
            </w:r>
            <w:r w:rsidR="00757CE5"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 xml:space="preserve">hy </w:t>
            </w: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 xml:space="preserve">is </w:t>
            </w:r>
            <w:r w:rsidR="00757CE5"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this wor</w:t>
            </w: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k</w:t>
            </w:r>
            <w:r w:rsidR="00757CE5"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 xml:space="preserve"> important</w:t>
            </w: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?</w:t>
            </w:r>
          </w:p>
          <w:p w14:paraId="4DFFA598" w14:textId="329CDDE4" w:rsidR="00926A85" w:rsidRPr="006375CF" w:rsidRDefault="00757CE5" w:rsidP="009A7338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What problem is the team addressing?</w:t>
            </w:r>
          </w:p>
          <w:p w14:paraId="03DA7E1D" w14:textId="63D25BB3" w:rsidR="00904F2F" w:rsidRPr="006375CF" w:rsidRDefault="00757CE5" w:rsidP="009A7338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What does our data indicate about it</w:t>
            </w:r>
            <w:r w:rsidR="0002520C"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?</w:t>
            </w: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 xml:space="preserve"> </w:t>
            </w:r>
            <w:r w:rsidR="0002520C"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W</w:t>
            </w: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hat are the causes?</w:t>
            </w:r>
          </w:p>
        </w:tc>
      </w:tr>
      <w:tr w:rsidR="003B5604" w:rsidRPr="00145696" w14:paraId="751274EB" w14:textId="77777777" w:rsidTr="003B05F5">
        <w:trPr>
          <w:trHeight w:val="55"/>
        </w:trPr>
        <w:tc>
          <w:tcPr>
            <w:tcW w:w="2544" w:type="dxa"/>
            <w:shd w:val="clear" w:color="auto" w:fill="FFECFF"/>
          </w:tcPr>
          <w:p w14:paraId="4E3ADE8A" w14:textId="4DE653FE" w:rsidR="00904F2F" w:rsidRPr="006375CF" w:rsidRDefault="00757CE5" w:rsidP="0009332D">
            <w:pPr>
              <w:spacing w:before="120" w:after="120"/>
              <w:ind w:left="113"/>
              <w:jc w:val="both"/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  <w:t xml:space="preserve">Problem </w:t>
            </w:r>
            <w:r w:rsidR="00EF5D44" w:rsidRPr="006375CF"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  <w:t>s</w:t>
            </w:r>
            <w:r w:rsidRPr="006375CF"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  <w:t>tatement:</w:t>
            </w:r>
          </w:p>
        </w:tc>
        <w:tc>
          <w:tcPr>
            <w:tcW w:w="12049" w:type="dxa"/>
            <w:gridSpan w:val="3"/>
          </w:tcPr>
          <w:p w14:paraId="43783192" w14:textId="2AC92E2E" w:rsidR="00904F2F" w:rsidRPr="006375CF" w:rsidRDefault="00757CE5" w:rsidP="009A7338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Document your succinct problem statement</w:t>
            </w:r>
          </w:p>
        </w:tc>
      </w:tr>
    </w:tbl>
    <w:p w14:paraId="303C497A" w14:textId="77777777" w:rsidR="00FC7CFB" w:rsidRDefault="00FC7CFB" w:rsidP="00FC7CFB">
      <w:pPr>
        <w:pStyle w:val="BodyText"/>
        <w:rPr>
          <w:rFonts w:ascii="Arial" w:hAnsi="Arial" w:cs="Arial"/>
          <w:color w:val="545659"/>
        </w:rPr>
      </w:pPr>
    </w:p>
    <w:p w14:paraId="61BC4790" w14:textId="5A30BB3C" w:rsidR="00904F2F" w:rsidRPr="00E20FCC" w:rsidRDefault="00BE163F" w:rsidP="00FC7CFB">
      <w:pPr>
        <w:pStyle w:val="BodyText"/>
        <w:rPr>
          <w:rFonts w:ascii="Arial" w:hAnsi="Arial" w:cs="Arial"/>
          <w:color w:val="545659"/>
        </w:rPr>
        <w:sectPr w:rsidR="00904F2F" w:rsidRPr="00E20FCC" w:rsidSect="00753D3A">
          <w:headerReference w:type="default" r:id="rId8"/>
          <w:footerReference w:type="default" r:id="rId9"/>
          <w:type w:val="continuous"/>
          <w:pgSz w:w="16840" w:h="11910" w:orient="landscape"/>
          <w:pgMar w:top="1440" w:right="567" w:bottom="1134" w:left="1134" w:header="0" w:footer="380" w:gutter="0"/>
          <w:pgNumType w:start="1"/>
          <w:cols w:space="720"/>
        </w:sectPr>
      </w:pPr>
      <w:bookmarkStart w:id="2" w:name="_Hlk192775255"/>
      <w:r w:rsidRPr="00E20FCC">
        <w:rPr>
          <w:rFonts w:ascii="Arial" w:hAnsi="Arial" w:cs="Arial"/>
          <w:color w:val="545659"/>
        </w:rPr>
        <w:t xml:space="preserve"> </w:t>
      </w:r>
    </w:p>
    <w:bookmarkEnd w:id="2"/>
    <w:p w14:paraId="0F1255ED" w14:textId="2D8DD2C5" w:rsidR="00904F2F" w:rsidRDefault="00904F2F">
      <w:pPr>
        <w:rPr>
          <w:sz w:val="32"/>
        </w:rPr>
      </w:pPr>
    </w:p>
    <w:p w14:paraId="4D772D2E" w14:textId="77777777" w:rsidR="00904F2F" w:rsidRDefault="00904F2F">
      <w:pPr>
        <w:spacing w:before="194"/>
        <w:rPr>
          <w:sz w:val="32"/>
        </w:rPr>
      </w:pPr>
    </w:p>
    <w:p w14:paraId="0EEE84F0" w14:textId="068BE38E" w:rsidR="00B875B1" w:rsidRDefault="00B875B1" w:rsidP="007C02AC">
      <w:pPr>
        <w:widowControl/>
        <w:autoSpaceDE/>
        <w:autoSpaceDN/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</w:pPr>
      <w:bookmarkStart w:id="3" w:name="Model_for_Improvement"/>
      <w:bookmarkEnd w:id="3"/>
    </w:p>
    <w:p w14:paraId="03A9BBD6" w14:textId="77777777" w:rsidR="00B875B1" w:rsidRPr="00D768F5" w:rsidRDefault="00B875B1" w:rsidP="007C02AC">
      <w:pPr>
        <w:widowControl/>
        <w:autoSpaceDE/>
        <w:autoSpaceDN/>
        <w:rPr>
          <w:rFonts w:ascii="Verdana" w:eastAsia="Arial" w:hAnsi="Verdana" w:cs="Arial"/>
          <w:bCs/>
          <w:iCs/>
          <w:color w:val="9C2376"/>
          <w:sz w:val="16"/>
          <w:szCs w:val="16"/>
          <w:lang w:bidi="en-US"/>
        </w:rPr>
      </w:pPr>
    </w:p>
    <w:p w14:paraId="700D0D82" w14:textId="01E25D27" w:rsidR="00904F2F" w:rsidRPr="007C02AC" w:rsidRDefault="00757CE5" w:rsidP="007C02AC">
      <w:pPr>
        <w:widowControl/>
        <w:autoSpaceDE/>
        <w:autoSpaceDN/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</w:pPr>
      <w:r w:rsidRPr="007C02AC"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  <w:t>Model for Improvement</w:t>
      </w:r>
      <w:r w:rsidR="001E0AEE"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  <w:t xml:space="preserve"> (MFI)</w:t>
      </w:r>
    </w:p>
    <w:p w14:paraId="3FCC1F39" w14:textId="287D8E9F" w:rsidR="00904F2F" w:rsidRPr="00390B48" w:rsidRDefault="00904F2F">
      <w:pPr>
        <w:rPr>
          <w:rFonts w:ascii="Arial" w:hAnsi="Arial" w:cs="Arial"/>
          <w:bCs/>
          <w:sz w:val="20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9072"/>
        <w:gridCol w:w="1559"/>
        <w:gridCol w:w="2694"/>
      </w:tblGrid>
      <w:tr w:rsidR="001654CF" w:rsidRPr="00D768F5" w14:paraId="424A642B" w14:textId="77777777" w:rsidTr="00145466">
        <w:trPr>
          <w:trHeight w:val="293"/>
        </w:trPr>
        <w:tc>
          <w:tcPr>
            <w:tcW w:w="14593" w:type="dxa"/>
            <w:gridSpan w:val="4"/>
            <w:shd w:val="clear" w:color="auto" w:fill="9C2376"/>
          </w:tcPr>
          <w:p w14:paraId="6CF65C93" w14:textId="0424E91C" w:rsidR="001654CF" w:rsidRPr="002465F7" w:rsidRDefault="001654CF" w:rsidP="00B85CE7">
            <w:pPr>
              <w:pStyle w:val="TableParagraph"/>
              <w:tabs>
                <w:tab w:val="left" w:pos="2304"/>
              </w:tabs>
              <w:spacing w:beforeLines="40" w:before="96" w:after="100"/>
              <w:ind w:left="113"/>
              <w:rPr>
                <w:rFonts w:ascii="Arial" w:hAnsi="Arial" w:cs="Arial"/>
                <w:b/>
                <w:color w:val="FFFFFF" w:themeColor="background1"/>
                <w:spacing w:val="-5"/>
              </w:rPr>
            </w:pP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Step 1: T</w:t>
            </w:r>
            <w:r w:rsidR="00955D5B"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he </w:t>
            </w:r>
            <w:r w:rsidR="002605F3">
              <w:rPr>
                <w:rFonts w:ascii="Arial" w:hAnsi="Arial" w:cs="Arial"/>
                <w:b/>
                <w:color w:val="FFFFFF" w:themeColor="background1"/>
                <w:spacing w:val="-5"/>
              </w:rPr>
              <w:t>t</w:t>
            </w: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hinking</w:t>
            </w:r>
            <w:r w:rsidR="002605F3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 p</w:t>
            </w: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art </w:t>
            </w:r>
            <w:r w:rsidR="00955D5B"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–</w:t>
            </w: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 </w:t>
            </w:r>
            <w:r w:rsidR="00955D5B"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t</w:t>
            </w: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hree </w:t>
            </w:r>
            <w:r w:rsidR="00955D5B"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f</w:t>
            </w: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undamental </w:t>
            </w:r>
            <w:r w:rsidR="00C27746"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q</w:t>
            </w: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uestions </w:t>
            </w:r>
            <w:r w:rsidR="00C27746"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(c</w:t>
            </w: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omplete as a whole team</w:t>
            </w:r>
            <w:r w:rsidR="002923B1"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)</w:t>
            </w:r>
          </w:p>
        </w:tc>
      </w:tr>
      <w:tr w:rsidR="001654CF" w:rsidRPr="00D768F5" w14:paraId="64A16AF7" w14:textId="77777777" w:rsidTr="00145466">
        <w:trPr>
          <w:trHeight w:val="293"/>
        </w:trPr>
        <w:tc>
          <w:tcPr>
            <w:tcW w:w="14593" w:type="dxa"/>
            <w:gridSpan w:val="4"/>
            <w:shd w:val="clear" w:color="auto" w:fill="FFECFF"/>
          </w:tcPr>
          <w:p w14:paraId="3AF1ADB2" w14:textId="62B9758B" w:rsidR="001654CF" w:rsidRPr="001413FC" w:rsidRDefault="001654CF" w:rsidP="00B85CE7">
            <w:pPr>
              <w:pStyle w:val="TableParagraph"/>
              <w:tabs>
                <w:tab w:val="left" w:pos="2304"/>
              </w:tabs>
              <w:spacing w:beforeLines="40" w:before="96" w:after="100"/>
              <w:ind w:left="113"/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</w:pPr>
            <w:r w:rsidRPr="00E50724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1.</w:t>
            </w:r>
            <w:r w:rsidR="001413FC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 xml:space="preserve"> Aim – w</w:t>
            </w:r>
            <w:r w:rsidRPr="00E50724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hat</w:t>
            </w:r>
            <w:r w:rsidRPr="00E50724">
              <w:rPr>
                <w:rFonts w:ascii="Arial" w:hAnsi="Arial" w:cs="Arial"/>
                <w:b/>
                <w:color w:val="545659"/>
                <w:spacing w:val="-2"/>
                <w:position w:val="2"/>
                <w:sz w:val="20"/>
                <w:szCs w:val="20"/>
              </w:rPr>
              <w:t xml:space="preserve"> </w:t>
            </w:r>
            <w:r w:rsidRPr="00E50724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are</w:t>
            </w:r>
            <w:r w:rsidRPr="00E50724">
              <w:rPr>
                <w:rFonts w:ascii="Arial" w:hAnsi="Arial" w:cs="Arial"/>
                <w:b/>
                <w:color w:val="545659"/>
                <w:spacing w:val="-3"/>
                <w:position w:val="2"/>
                <w:sz w:val="20"/>
                <w:szCs w:val="20"/>
              </w:rPr>
              <w:t xml:space="preserve"> </w:t>
            </w:r>
            <w:r w:rsidRPr="00E50724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we</w:t>
            </w:r>
            <w:r w:rsidRPr="00E50724">
              <w:rPr>
                <w:rFonts w:ascii="Arial" w:hAnsi="Arial" w:cs="Arial"/>
                <w:b/>
                <w:color w:val="545659"/>
                <w:spacing w:val="-3"/>
                <w:position w:val="2"/>
                <w:sz w:val="20"/>
                <w:szCs w:val="20"/>
              </w:rPr>
              <w:t xml:space="preserve"> </w:t>
            </w:r>
            <w:r w:rsidRPr="00E50724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trying</w:t>
            </w:r>
            <w:r w:rsidRPr="00E50724">
              <w:rPr>
                <w:rFonts w:ascii="Arial" w:hAnsi="Arial" w:cs="Arial"/>
                <w:b/>
                <w:color w:val="545659"/>
                <w:spacing w:val="-3"/>
                <w:position w:val="2"/>
                <w:sz w:val="20"/>
                <w:szCs w:val="20"/>
              </w:rPr>
              <w:t xml:space="preserve"> </w:t>
            </w:r>
            <w:r w:rsidRPr="00E50724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to</w:t>
            </w:r>
            <w:r w:rsidRPr="00E50724">
              <w:rPr>
                <w:rFonts w:ascii="Arial" w:hAnsi="Arial" w:cs="Arial"/>
                <w:b/>
                <w:color w:val="545659"/>
                <w:spacing w:val="-3"/>
                <w:position w:val="2"/>
                <w:sz w:val="20"/>
                <w:szCs w:val="20"/>
              </w:rPr>
              <w:t xml:space="preserve"> </w:t>
            </w:r>
            <w:r w:rsidRPr="00E50724">
              <w:rPr>
                <w:rFonts w:ascii="Arial" w:hAnsi="Arial" w:cs="Arial"/>
                <w:b/>
                <w:color w:val="545659"/>
                <w:spacing w:val="-2"/>
                <w:position w:val="2"/>
                <w:sz w:val="20"/>
                <w:szCs w:val="20"/>
              </w:rPr>
              <w:t>accomplish?</w:t>
            </w:r>
          </w:p>
        </w:tc>
      </w:tr>
      <w:tr w:rsidR="001654CF" w:rsidRPr="00D768F5" w14:paraId="2A5F0F6F" w14:textId="77777777" w:rsidTr="00145466">
        <w:trPr>
          <w:trHeight w:val="487"/>
        </w:trPr>
        <w:tc>
          <w:tcPr>
            <w:tcW w:w="14593" w:type="dxa"/>
            <w:gridSpan w:val="4"/>
            <w:shd w:val="clear" w:color="auto" w:fill="F2F2F2"/>
          </w:tcPr>
          <w:p w14:paraId="1F9175C0" w14:textId="2D3CD79B" w:rsidR="001654CF" w:rsidRPr="00D768F5" w:rsidRDefault="001654CF" w:rsidP="00AD3E9D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By</w:t>
            </w:r>
            <w:r w:rsidRPr="00D768F5">
              <w:rPr>
                <w:rFonts w:ascii="Arial" w:hAnsi="Arial" w:cs="Arial"/>
                <w:i/>
                <w:color w:val="545659"/>
                <w:spacing w:val="-6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answering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this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question,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will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develop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your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="001413FC"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goal</w:t>
            </w:r>
            <w:r w:rsidRPr="00D768F5">
              <w:rPr>
                <w:rFonts w:ascii="Arial" w:hAnsi="Arial" w:cs="Arial"/>
                <w:b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for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improvement.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It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="001413FC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is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important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to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establish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SMART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(Specific,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Measurable,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Achievable,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Relevant</w:t>
            </w:r>
            <w:r w:rsidR="00A267A6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and</w:t>
            </w:r>
            <w:r w:rsidR="00A267A6">
              <w:rPr>
                <w:rFonts w:ascii="Arial" w:hAnsi="Arial" w:cs="Arial"/>
                <w:i/>
                <w:color w:val="545659"/>
                <w:sz w:val="20"/>
                <w:szCs w:val="20"/>
              </w:rPr>
              <w:br/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Time</w:t>
            </w:r>
            <w:r w:rsidR="00E720AD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>-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bound)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and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>people-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crafted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aim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that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clearly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states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what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are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trying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to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achieve.</w:t>
            </w:r>
          </w:p>
        </w:tc>
      </w:tr>
      <w:tr w:rsidR="001654CF" w:rsidRPr="00D768F5" w14:paraId="7440E578" w14:textId="77777777" w:rsidTr="00536718">
        <w:trPr>
          <w:trHeight w:val="55"/>
        </w:trPr>
        <w:tc>
          <w:tcPr>
            <w:tcW w:w="14593" w:type="dxa"/>
            <w:gridSpan w:val="4"/>
          </w:tcPr>
          <w:p w14:paraId="1BDFD025" w14:textId="4517B465" w:rsidR="001654CF" w:rsidRPr="001039E7" w:rsidRDefault="001654CF" w:rsidP="00AD3E9D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</w:p>
        </w:tc>
      </w:tr>
      <w:tr w:rsidR="004C661C" w:rsidRPr="00D768F5" w14:paraId="2D870B2B" w14:textId="77777777" w:rsidTr="00B323AD">
        <w:trPr>
          <w:trHeight w:val="293"/>
        </w:trPr>
        <w:tc>
          <w:tcPr>
            <w:tcW w:w="14593" w:type="dxa"/>
            <w:gridSpan w:val="4"/>
            <w:shd w:val="clear" w:color="auto" w:fill="FFECFF"/>
          </w:tcPr>
          <w:p w14:paraId="169A038E" w14:textId="5D9154D4" w:rsidR="004C661C" w:rsidRPr="00B85CE7" w:rsidRDefault="004C661C" w:rsidP="00B85CE7">
            <w:pPr>
              <w:pStyle w:val="TableParagraph"/>
              <w:tabs>
                <w:tab w:val="left" w:pos="2304"/>
              </w:tabs>
              <w:spacing w:beforeLines="40" w:before="96" w:after="100"/>
              <w:ind w:left="113"/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</w:pP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2. Measure(s) – how will we know that a change is an improvement?</w:t>
            </w:r>
          </w:p>
        </w:tc>
      </w:tr>
      <w:tr w:rsidR="001654CF" w:rsidRPr="00D768F5" w14:paraId="75D97D7E" w14:textId="77777777" w:rsidTr="00145466">
        <w:trPr>
          <w:trHeight w:val="487"/>
        </w:trPr>
        <w:tc>
          <w:tcPr>
            <w:tcW w:w="14593" w:type="dxa"/>
            <w:gridSpan w:val="4"/>
            <w:shd w:val="clear" w:color="auto" w:fill="F2F2F2"/>
          </w:tcPr>
          <w:p w14:paraId="30C44D62" w14:textId="300A7E75" w:rsidR="001654CF" w:rsidRPr="00D768F5" w:rsidRDefault="001654CF" w:rsidP="00AD3E9D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By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answering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this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question,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will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develop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the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="001039E7" w:rsidRPr="00D768F5"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measure(s)</w:t>
            </w:r>
            <w:r w:rsidRPr="00D768F5">
              <w:rPr>
                <w:rFonts w:ascii="Arial" w:hAnsi="Arial" w:cs="Arial"/>
                <w:b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will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use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to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track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your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overarching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goal.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Record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and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track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your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baseline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measurement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to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allow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for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later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>comparison.</w:t>
            </w:r>
            <w:r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Tip: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Use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="001039E7">
              <w:rPr>
                <w:rFonts w:ascii="Arial" w:hAnsi="Arial" w:cs="Arial"/>
                <w:i/>
                <w:color w:val="545659"/>
                <w:sz w:val="20"/>
                <w:szCs w:val="20"/>
              </w:rPr>
              <w:t>r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un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="001039E7">
              <w:rPr>
                <w:rFonts w:ascii="Arial" w:hAnsi="Arial" w:cs="Arial"/>
                <w:i/>
                <w:color w:val="545659"/>
                <w:sz w:val="20"/>
                <w:szCs w:val="20"/>
              </w:rPr>
              <w:t>c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hart</w:t>
            </w:r>
            <w:r w:rsidRPr="00D768F5">
              <w:rPr>
                <w:rFonts w:ascii="Arial" w:hAnsi="Arial" w:cs="Arial"/>
                <w:i/>
                <w:color w:val="545659"/>
                <w:spacing w:val="-1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to</w:t>
            </w:r>
            <w:r w:rsidRPr="00D768F5">
              <w:rPr>
                <w:rFonts w:ascii="Arial" w:hAnsi="Arial" w:cs="Arial"/>
                <w:i/>
                <w:color w:val="545659"/>
                <w:spacing w:val="-1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plot</w:t>
            </w:r>
            <w:r w:rsidRPr="00D768F5">
              <w:rPr>
                <w:rFonts w:ascii="Arial" w:hAnsi="Arial" w:cs="Arial"/>
                <w:i/>
                <w:color w:val="545659"/>
                <w:spacing w:val="-1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>trends.</w:t>
            </w:r>
          </w:p>
        </w:tc>
      </w:tr>
      <w:tr w:rsidR="00536718" w:rsidRPr="00D768F5" w14:paraId="0C1117D1" w14:textId="77777777" w:rsidTr="001039E7">
        <w:trPr>
          <w:trHeight w:val="55"/>
        </w:trPr>
        <w:tc>
          <w:tcPr>
            <w:tcW w:w="14593" w:type="dxa"/>
            <w:gridSpan w:val="4"/>
          </w:tcPr>
          <w:p w14:paraId="33B04342" w14:textId="1E7A6E0B" w:rsidR="00536718" w:rsidRPr="00D768F5" w:rsidRDefault="00536718" w:rsidP="00AD3E9D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color w:val="545659"/>
                <w:sz w:val="20"/>
                <w:szCs w:val="20"/>
              </w:rPr>
            </w:pPr>
          </w:p>
        </w:tc>
      </w:tr>
      <w:tr w:rsidR="00536718" w:rsidRPr="00D768F5" w14:paraId="1B7E2AC1" w14:textId="77777777" w:rsidTr="00D603D9">
        <w:trPr>
          <w:trHeight w:val="261"/>
        </w:trPr>
        <w:tc>
          <w:tcPr>
            <w:tcW w:w="1268" w:type="dxa"/>
            <w:shd w:val="clear" w:color="auto" w:fill="F2F2F2"/>
          </w:tcPr>
          <w:p w14:paraId="06CB626E" w14:textId="77777777" w:rsidR="00536718" w:rsidRPr="00D768F5" w:rsidRDefault="00536718" w:rsidP="00AD3E9D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>Baseline:</w:t>
            </w:r>
          </w:p>
        </w:tc>
        <w:tc>
          <w:tcPr>
            <w:tcW w:w="9072" w:type="dxa"/>
          </w:tcPr>
          <w:p w14:paraId="438BBD99" w14:textId="05E0B627" w:rsidR="00536718" w:rsidRPr="00536718" w:rsidRDefault="00536718" w:rsidP="00AD3E9D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14:paraId="62F573CB" w14:textId="77777777" w:rsidR="00536718" w:rsidRPr="00D768F5" w:rsidRDefault="00536718" w:rsidP="00AD3E9D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021342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Baseline </w:t>
            </w: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>date:</w:t>
            </w:r>
          </w:p>
        </w:tc>
        <w:tc>
          <w:tcPr>
            <w:tcW w:w="2694" w:type="dxa"/>
          </w:tcPr>
          <w:p w14:paraId="7D680B15" w14:textId="32749E54" w:rsidR="00536718" w:rsidRPr="00536718" w:rsidRDefault="00536718" w:rsidP="00AD3E9D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</w:p>
        </w:tc>
      </w:tr>
      <w:tr w:rsidR="00021342" w:rsidRPr="00D768F5" w14:paraId="2512EF90" w14:textId="77777777" w:rsidTr="00B65788">
        <w:trPr>
          <w:trHeight w:val="293"/>
        </w:trPr>
        <w:tc>
          <w:tcPr>
            <w:tcW w:w="14593" w:type="dxa"/>
            <w:gridSpan w:val="4"/>
            <w:shd w:val="clear" w:color="auto" w:fill="FFECFF"/>
          </w:tcPr>
          <w:p w14:paraId="38BC2637" w14:textId="7D64BABF" w:rsidR="00021342" w:rsidRPr="00B23E9F" w:rsidRDefault="00021342" w:rsidP="00B85CE7">
            <w:pPr>
              <w:pStyle w:val="TableParagraph"/>
              <w:tabs>
                <w:tab w:val="left" w:pos="2304"/>
              </w:tabs>
              <w:spacing w:beforeLines="40" w:before="96" w:after="10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3.</w:t>
            </w:r>
            <w:r w:rsidR="00533731"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 xml:space="preserve"> Change ideas – w</w:t>
            </w: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hat changes can we make that will result in improvement?</w:t>
            </w:r>
          </w:p>
        </w:tc>
      </w:tr>
      <w:tr w:rsidR="00536718" w:rsidRPr="00D768F5" w14:paraId="43EE8310" w14:textId="77777777" w:rsidTr="00145466">
        <w:trPr>
          <w:trHeight w:val="488"/>
        </w:trPr>
        <w:tc>
          <w:tcPr>
            <w:tcW w:w="14593" w:type="dxa"/>
            <w:gridSpan w:val="4"/>
            <w:shd w:val="clear" w:color="auto" w:fill="F2F2F2"/>
          </w:tcPr>
          <w:p w14:paraId="76C6CE8A" w14:textId="7C882292" w:rsidR="00536718" w:rsidRPr="00D768F5" w:rsidRDefault="00536718" w:rsidP="00AD3E9D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By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answering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this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question,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will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develop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="00533731"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ideas</w:t>
            </w:r>
            <w:r w:rsidRPr="00D768F5">
              <w:rPr>
                <w:rFonts w:ascii="Arial" w:hAnsi="Arial" w:cs="Arial"/>
                <w:b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for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>change.</w:t>
            </w:r>
            <w:r w:rsidR="00533731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Tip:</w:t>
            </w:r>
            <w:r w:rsidRPr="00D768F5">
              <w:rPr>
                <w:rFonts w:ascii="Arial" w:hAnsi="Arial" w:cs="Arial"/>
                <w:i/>
                <w:color w:val="545659"/>
                <w:spacing w:val="-6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Engage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the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whole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team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in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formulating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change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ideas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using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tools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such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brainstorming,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driver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diagrams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="00AF3F4E">
              <w:rPr>
                <w:rFonts w:ascii="Arial" w:hAnsi="Arial" w:cs="Arial"/>
                <w:i/>
                <w:color w:val="545659"/>
                <w:sz w:val="20"/>
                <w:szCs w:val="20"/>
              </w:rPr>
              <w:t>and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process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mapping.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Include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any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predictions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and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measure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their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="00533278">
              <w:rPr>
                <w:rFonts w:ascii="Arial" w:hAnsi="Arial" w:cs="Arial"/>
                <w:i/>
                <w:color w:val="545659"/>
                <w:sz w:val="20"/>
                <w:szCs w:val="20"/>
              </w:rPr>
              <w:t>impact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>quickly.</w:t>
            </w:r>
          </w:p>
        </w:tc>
      </w:tr>
      <w:tr w:rsidR="00536718" w:rsidRPr="00D768F5" w14:paraId="4096819D" w14:textId="77777777" w:rsidTr="00D73FF5">
        <w:trPr>
          <w:trHeight w:val="55"/>
        </w:trPr>
        <w:tc>
          <w:tcPr>
            <w:tcW w:w="1268" w:type="dxa"/>
          </w:tcPr>
          <w:p w14:paraId="3026CB44" w14:textId="5CA26B84" w:rsidR="00536718" w:rsidRPr="00D768F5" w:rsidRDefault="00536718" w:rsidP="00AD3E9D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b/>
                <w:color w:val="545659"/>
                <w:sz w:val="20"/>
                <w:szCs w:val="20"/>
              </w:rPr>
              <w:t>Idea</w:t>
            </w: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1</w:t>
            </w:r>
            <w:r w:rsidR="00F20FA2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:</w:t>
            </w:r>
          </w:p>
        </w:tc>
        <w:tc>
          <w:tcPr>
            <w:tcW w:w="13325" w:type="dxa"/>
            <w:gridSpan w:val="3"/>
          </w:tcPr>
          <w:p w14:paraId="5B50A9FF" w14:textId="2FD7F38E" w:rsidR="00536718" w:rsidRPr="00536718" w:rsidRDefault="00536718" w:rsidP="00AD3E9D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</w:p>
        </w:tc>
      </w:tr>
      <w:tr w:rsidR="00536718" w:rsidRPr="00D768F5" w14:paraId="46BD97D5" w14:textId="77777777" w:rsidTr="00D73FF5">
        <w:trPr>
          <w:trHeight w:val="55"/>
        </w:trPr>
        <w:tc>
          <w:tcPr>
            <w:tcW w:w="1268" w:type="dxa"/>
          </w:tcPr>
          <w:p w14:paraId="68F7460A" w14:textId="5E038091" w:rsidR="00536718" w:rsidRPr="00D768F5" w:rsidRDefault="00536718" w:rsidP="00AD3E9D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b/>
                <w:color w:val="545659"/>
                <w:sz w:val="20"/>
                <w:szCs w:val="20"/>
              </w:rPr>
              <w:t>Idea</w:t>
            </w: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2</w:t>
            </w:r>
            <w:r w:rsidR="00F20FA2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:</w:t>
            </w:r>
          </w:p>
        </w:tc>
        <w:tc>
          <w:tcPr>
            <w:tcW w:w="13325" w:type="dxa"/>
            <w:gridSpan w:val="3"/>
          </w:tcPr>
          <w:p w14:paraId="7146DDF3" w14:textId="38AD6BAA" w:rsidR="00536718" w:rsidRPr="00536718" w:rsidRDefault="00536718" w:rsidP="00AD3E9D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</w:p>
        </w:tc>
      </w:tr>
      <w:tr w:rsidR="00536718" w:rsidRPr="00D768F5" w14:paraId="3A080E1D" w14:textId="77777777" w:rsidTr="00D73FF5">
        <w:trPr>
          <w:trHeight w:val="55"/>
        </w:trPr>
        <w:tc>
          <w:tcPr>
            <w:tcW w:w="1268" w:type="dxa"/>
          </w:tcPr>
          <w:p w14:paraId="72769739" w14:textId="004C4D98" w:rsidR="00536718" w:rsidRPr="00D768F5" w:rsidRDefault="00536718" w:rsidP="00AD3E9D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b/>
                <w:color w:val="545659"/>
                <w:sz w:val="20"/>
                <w:szCs w:val="20"/>
              </w:rPr>
              <w:t>Idea</w:t>
            </w: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3</w:t>
            </w:r>
            <w:r w:rsidR="00F20FA2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:</w:t>
            </w:r>
          </w:p>
        </w:tc>
        <w:tc>
          <w:tcPr>
            <w:tcW w:w="13325" w:type="dxa"/>
            <w:gridSpan w:val="3"/>
          </w:tcPr>
          <w:p w14:paraId="4A946589" w14:textId="01F84D3E" w:rsidR="00536718" w:rsidRPr="00536718" w:rsidRDefault="00536718" w:rsidP="00AD3E9D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</w:p>
        </w:tc>
      </w:tr>
      <w:tr w:rsidR="00536718" w:rsidRPr="00D768F5" w14:paraId="2790AC7C" w14:textId="77777777" w:rsidTr="00D73FF5">
        <w:trPr>
          <w:trHeight w:val="55"/>
        </w:trPr>
        <w:tc>
          <w:tcPr>
            <w:tcW w:w="1268" w:type="dxa"/>
          </w:tcPr>
          <w:p w14:paraId="6212441A" w14:textId="47681DCE" w:rsidR="00536718" w:rsidRPr="00D768F5" w:rsidRDefault="00536718" w:rsidP="00AD3E9D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b/>
                <w:color w:val="545659"/>
                <w:sz w:val="20"/>
                <w:szCs w:val="20"/>
              </w:rPr>
              <w:t>Idea</w:t>
            </w: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4</w:t>
            </w:r>
            <w:r w:rsidR="00F20FA2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:</w:t>
            </w:r>
          </w:p>
        </w:tc>
        <w:tc>
          <w:tcPr>
            <w:tcW w:w="13325" w:type="dxa"/>
            <w:gridSpan w:val="3"/>
          </w:tcPr>
          <w:p w14:paraId="71CB83EA" w14:textId="2EECA760" w:rsidR="00536718" w:rsidRPr="00536718" w:rsidRDefault="00536718" w:rsidP="00AD3E9D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</w:p>
        </w:tc>
      </w:tr>
      <w:tr w:rsidR="00536718" w:rsidRPr="00D768F5" w14:paraId="07EA905E" w14:textId="77777777" w:rsidTr="00D73FF5">
        <w:trPr>
          <w:trHeight w:val="55"/>
        </w:trPr>
        <w:tc>
          <w:tcPr>
            <w:tcW w:w="1268" w:type="dxa"/>
          </w:tcPr>
          <w:p w14:paraId="7435C9EA" w14:textId="0A4966F6" w:rsidR="00536718" w:rsidRPr="00D768F5" w:rsidRDefault="00536718" w:rsidP="00AD3E9D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b/>
                <w:color w:val="545659"/>
                <w:sz w:val="20"/>
                <w:szCs w:val="20"/>
              </w:rPr>
              <w:t>Idea</w:t>
            </w: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5</w:t>
            </w:r>
            <w:r w:rsidR="00F20FA2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:</w:t>
            </w:r>
          </w:p>
        </w:tc>
        <w:tc>
          <w:tcPr>
            <w:tcW w:w="13325" w:type="dxa"/>
            <w:gridSpan w:val="3"/>
          </w:tcPr>
          <w:p w14:paraId="4E90110A" w14:textId="77777777" w:rsidR="00536718" w:rsidRPr="00D768F5" w:rsidRDefault="00536718" w:rsidP="00AD3E9D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Add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other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rows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if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needed.</w:t>
            </w:r>
          </w:p>
        </w:tc>
      </w:tr>
      <w:tr w:rsidR="00536718" w:rsidRPr="00D768F5" w14:paraId="6BE4BEBA" w14:textId="77777777" w:rsidTr="00D73FF5">
        <w:trPr>
          <w:trHeight w:val="348"/>
        </w:trPr>
        <w:tc>
          <w:tcPr>
            <w:tcW w:w="1268" w:type="dxa"/>
            <w:shd w:val="clear" w:color="auto" w:fill="F2F2F2"/>
          </w:tcPr>
          <w:p w14:paraId="4CB1108F" w14:textId="77777777" w:rsidR="00536718" w:rsidRPr="00D768F5" w:rsidRDefault="00536718" w:rsidP="00AD3E9D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b/>
                <w:color w:val="545659"/>
                <w:sz w:val="20"/>
                <w:szCs w:val="20"/>
              </w:rPr>
              <w:t>Next</w:t>
            </w:r>
            <w:r w:rsidRPr="00D768F5">
              <w:rPr>
                <w:rFonts w:ascii="Arial" w:hAnsi="Arial" w:cs="Arial"/>
                <w:b/>
                <w:color w:val="545659"/>
                <w:spacing w:val="-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>steps:</w:t>
            </w:r>
          </w:p>
        </w:tc>
        <w:tc>
          <w:tcPr>
            <w:tcW w:w="13325" w:type="dxa"/>
            <w:gridSpan w:val="3"/>
            <w:shd w:val="clear" w:color="auto" w:fill="F2F2F2"/>
          </w:tcPr>
          <w:p w14:paraId="3FD51072" w14:textId="77777777" w:rsidR="00536718" w:rsidRPr="00D768F5" w:rsidRDefault="00536718" w:rsidP="00AD3E9D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Each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idea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may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involve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multiple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short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and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small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PDSA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cycles.</w:t>
            </w:r>
          </w:p>
        </w:tc>
      </w:tr>
    </w:tbl>
    <w:p w14:paraId="14D6B63C" w14:textId="67E5E780" w:rsidR="00904F2F" w:rsidRDefault="00904F2F">
      <w:pPr>
        <w:rPr>
          <w:b/>
          <w:sz w:val="20"/>
        </w:rPr>
      </w:pPr>
    </w:p>
    <w:p w14:paraId="0C19DE30" w14:textId="2DD3FCFF" w:rsidR="00904F2F" w:rsidRPr="00D768F5" w:rsidRDefault="00904F2F">
      <w:pPr>
        <w:rPr>
          <w:rFonts w:ascii="Arial" w:hAnsi="Arial" w:cs="Arial"/>
          <w:b/>
          <w:color w:val="545659"/>
          <w:sz w:val="20"/>
          <w:szCs w:val="20"/>
        </w:rPr>
      </w:pPr>
    </w:p>
    <w:p w14:paraId="576D885D" w14:textId="77777777" w:rsidR="00904F2F" w:rsidRPr="00D768F5" w:rsidRDefault="00904F2F">
      <w:pPr>
        <w:rPr>
          <w:rFonts w:ascii="Arial" w:hAnsi="Arial" w:cs="Arial"/>
          <w:b/>
          <w:color w:val="545659"/>
          <w:sz w:val="20"/>
          <w:szCs w:val="20"/>
        </w:rPr>
      </w:pPr>
    </w:p>
    <w:p w14:paraId="20154914" w14:textId="77777777" w:rsidR="00904F2F" w:rsidRPr="00D768F5" w:rsidRDefault="00904F2F">
      <w:pPr>
        <w:spacing w:before="173"/>
        <w:rPr>
          <w:rFonts w:ascii="Arial" w:hAnsi="Arial" w:cs="Arial"/>
          <w:b/>
          <w:color w:val="545659"/>
          <w:sz w:val="20"/>
          <w:szCs w:val="20"/>
        </w:rPr>
      </w:pPr>
    </w:p>
    <w:p w14:paraId="47E88471" w14:textId="77777777" w:rsidR="00904F2F" w:rsidRDefault="00904F2F">
      <w:pPr>
        <w:sectPr w:rsidR="00904F2F" w:rsidSect="001654CF">
          <w:pgSz w:w="16840" w:h="11910" w:orient="landscape"/>
          <w:pgMar w:top="23" w:right="601" w:bottom="561" w:left="1021" w:header="0" w:footer="380" w:gutter="0"/>
          <w:cols w:space="720"/>
        </w:sectPr>
      </w:pPr>
    </w:p>
    <w:p w14:paraId="3E2DB83F" w14:textId="08C5FB10" w:rsidR="00904F2F" w:rsidRDefault="00904F2F">
      <w:pPr>
        <w:rPr>
          <w:b/>
          <w:sz w:val="32"/>
        </w:rPr>
      </w:pPr>
    </w:p>
    <w:p w14:paraId="7B021084" w14:textId="77777777" w:rsidR="00904F2F" w:rsidRDefault="00904F2F">
      <w:pPr>
        <w:spacing w:before="193"/>
        <w:rPr>
          <w:b/>
          <w:sz w:val="32"/>
        </w:rPr>
      </w:pPr>
    </w:p>
    <w:p w14:paraId="3D3E0A2B" w14:textId="77777777" w:rsidR="001E0AEE" w:rsidRDefault="001E0AEE" w:rsidP="001E0AEE">
      <w:pPr>
        <w:widowControl/>
        <w:autoSpaceDE/>
        <w:autoSpaceDN/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</w:pPr>
    </w:p>
    <w:p w14:paraId="286E8D20" w14:textId="77777777" w:rsidR="001E0AEE" w:rsidRPr="00E3594F" w:rsidRDefault="001E0AEE" w:rsidP="001E0AEE">
      <w:pPr>
        <w:widowControl/>
        <w:autoSpaceDE/>
        <w:autoSpaceDN/>
        <w:rPr>
          <w:rFonts w:ascii="Verdana" w:eastAsia="Arial" w:hAnsi="Verdana" w:cs="Arial"/>
          <w:bCs/>
          <w:iCs/>
          <w:color w:val="9C2376"/>
          <w:sz w:val="16"/>
          <w:szCs w:val="16"/>
          <w:lang w:bidi="en-US"/>
        </w:rPr>
      </w:pPr>
    </w:p>
    <w:p w14:paraId="5FCFFE3E" w14:textId="74D0D462" w:rsidR="00904F2F" w:rsidRDefault="00757CE5" w:rsidP="00E3594F">
      <w:pPr>
        <w:pStyle w:val="TableParagraph"/>
        <w:tabs>
          <w:tab w:val="left" w:pos="2304"/>
        </w:tabs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</w:pPr>
      <w:r w:rsidRPr="001E0AEE"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  <w:t>Plan-Do-Study-Act</w:t>
      </w:r>
      <w:r w:rsidR="009363D0"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  <w:t xml:space="preserve"> (PDSA)</w:t>
      </w:r>
    </w:p>
    <w:p w14:paraId="29D767BA" w14:textId="77777777" w:rsidR="00991898" w:rsidRPr="00390B48" w:rsidRDefault="00991898" w:rsidP="00BC7C52">
      <w:pPr>
        <w:widowControl/>
        <w:autoSpaceDE/>
        <w:autoSpaceDN/>
        <w:rPr>
          <w:rFonts w:ascii="Arial" w:eastAsia="Arial" w:hAnsi="Arial" w:cs="Arial"/>
          <w:bCs/>
          <w:iCs/>
          <w:color w:val="9C2376"/>
          <w:sz w:val="20"/>
          <w:szCs w:val="20"/>
          <w:lang w:bidi="en-US"/>
        </w:rPr>
      </w:pPr>
    </w:p>
    <w:tbl>
      <w:tblPr>
        <w:tblpPr w:leftFromText="181" w:rightFromText="181" w:vertAnchor="text" w:horzAnchor="margin" w:tblpX="1" w:tblpY="1"/>
        <w:tblOverlap w:val="never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844"/>
        <w:gridCol w:w="2500"/>
        <w:gridCol w:w="2693"/>
        <w:gridCol w:w="2693"/>
        <w:gridCol w:w="2709"/>
      </w:tblGrid>
      <w:tr w:rsidR="0001029F" w:rsidRPr="00D859F5" w14:paraId="55EC1C6E" w14:textId="77777777" w:rsidTr="00145466">
        <w:trPr>
          <w:trHeight w:val="454"/>
        </w:trPr>
        <w:tc>
          <w:tcPr>
            <w:tcW w:w="14608" w:type="dxa"/>
            <w:gridSpan w:val="6"/>
            <w:shd w:val="clear" w:color="auto" w:fill="9C2376"/>
          </w:tcPr>
          <w:p w14:paraId="2C470ABD" w14:textId="799FB8D1" w:rsidR="0001029F" w:rsidRPr="00B85CE7" w:rsidRDefault="0001029F" w:rsidP="00B85CE7">
            <w:pPr>
              <w:pStyle w:val="TableParagraph"/>
              <w:tabs>
                <w:tab w:val="left" w:pos="2304"/>
              </w:tabs>
              <w:spacing w:beforeLines="40" w:before="96" w:after="100"/>
              <w:ind w:left="113"/>
              <w:rPr>
                <w:rFonts w:ascii="Arial" w:hAnsi="Arial" w:cs="Arial"/>
                <w:b/>
                <w:color w:val="FFFFFF" w:themeColor="background1"/>
                <w:spacing w:val="-5"/>
              </w:rPr>
            </w:pPr>
            <w:r w:rsidRPr="00B85CE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Step 2: </w:t>
            </w:r>
            <w:r w:rsidR="00DF0703" w:rsidRPr="00B85CE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The </w:t>
            </w:r>
            <w:r w:rsidR="002605F3">
              <w:rPr>
                <w:rFonts w:ascii="Arial" w:hAnsi="Arial" w:cs="Arial"/>
                <w:b/>
                <w:color w:val="FFFFFF" w:themeColor="background1"/>
                <w:spacing w:val="-5"/>
              </w:rPr>
              <w:t>d</w:t>
            </w:r>
            <w:r w:rsidRPr="00B85CE7">
              <w:rPr>
                <w:rFonts w:ascii="Arial" w:hAnsi="Arial" w:cs="Arial"/>
                <w:b/>
                <w:color w:val="FFFFFF" w:themeColor="background1"/>
                <w:spacing w:val="-5"/>
              </w:rPr>
              <w:t>oing</w:t>
            </w:r>
            <w:r w:rsidR="002605F3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 p</w:t>
            </w:r>
            <w:r w:rsidRPr="00B85CE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art </w:t>
            </w:r>
            <w:r w:rsidR="00DF0703" w:rsidRPr="00B85CE7">
              <w:rPr>
                <w:rFonts w:ascii="Arial" w:hAnsi="Arial" w:cs="Arial"/>
                <w:b/>
                <w:color w:val="FFFFFF" w:themeColor="background1"/>
                <w:spacing w:val="-5"/>
              </w:rPr>
              <w:t>–</w:t>
            </w:r>
            <w:r w:rsidRPr="00B85CE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 Plan-Do-Study-Act</w:t>
            </w:r>
            <w:r w:rsidR="00DF0703" w:rsidRPr="00B85CE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 (PDSA)</w:t>
            </w:r>
            <w:r w:rsidR="00EA37BE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 cycle</w:t>
            </w:r>
          </w:p>
          <w:p w14:paraId="66A4A8C9" w14:textId="7F822F25" w:rsidR="002465F7" w:rsidRPr="00F510F1" w:rsidRDefault="00DF1170" w:rsidP="00F510F1">
            <w:pPr>
              <w:pStyle w:val="TableParagraph"/>
              <w:tabs>
                <w:tab w:val="left" w:pos="2304"/>
              </w:tabs>
              <w:spacing w:beforeLines="40" w:before="96" w:after="100"/>
              <w:ind w:left="113"/>
              <w:rPr>
                <w:rFonts w:ascii="Arial" w:hAnsi="Arial" w:cs="Arial"/>
                <w:bCs/>
                <w:i/>
                <w:iCs/>
                <w:color w:val="FFFFFF" w:themeColor="background1"/>
                <w:spacing w:val="-5"/>
              </w:rPr>
            </w:pPr>
            <w:r>
              <w:rPr>
                <w:rFonts w:ascii="Arial" w:hAnsi="Arial" w:cs="Arial"/>
                <w:bCs/>
                <w:i/>
                <w:iCs/>
                <w:color w:val="FFFFFF" w:themeColor="background1"/>
                <w:spacing w:val="-5"/>
              </w:rPr>
              <w:t>After</w:t>
            </w:r>
            <w:r w:rsidR="0001029F" w:rsidRPr="00F510F1">
              <w:rPr>
                <w:rFonts w:ascii="Arial" w:hAnsi="Arial" w:cs="Arial"/>
                <w:bCs/>
                <w:i/>
                <w:iCs/>
                <w:color w:val="FFFFFF" w:themeColor="background1"/>
                <w:spacing w:val="-5"/>
              </w:rPr>
              <w:t xml:space="preserve"> you have completed the MFI, use the template below to document and track your PDSA cycles (i.e. small</w:t>
            </w:r>
            <w:r w:rsidR="00EA37BE">
              <w:rPr>
                <w:rFonts w:ascii="Arial" w:hAnsi="Arial" w:cs="Arial"/>
                <w:bCs/>
                <w:i/>
                <w:iCs/>
                <w:color w:val="FFFFFF" w:themeColor="background1"/>
                <w:spacing w:val="-5"/>
              </w:rPr>
              <w:t>,</w:t>
            </w:r>
            <w:r w:rsidR="0001029F" w:rsidRPr="00F510F1">
              <w:rPr>
                <w:rFonts w:ascii="Arial" w:hAnsi="Arial" w:cs="Arial"/>
                <w:bCs/>
                <w:i/>
                <w:iCs/>
                <w:color w:val="FFFFFF" w:themeColor="background1"/>
                <w:spacing w:val="-5"/>
              </w:rPr>
              <w:t xml:space="preserve"> rapid tests of change).</w:t>
            </w:r>
          </w:p>
        </w:tc>
      </w:tr>
      <w:tr w:rsidR="00904F2F" w:rsidRPr="00D859F5" w14:paraId="4738B7F0" w14:textId="77777777" w:rsidTr="003B4B20">
        <w:trPr>
          <w:trHeight w:val="226"/>
        </w:trPr>
        <w:tc>
          <w:tcPr>
            <w:tcW w:w="1169" w:type="dxa"/>
            <w:shd w:val="clear" w:color="auto" w:fill="FFECFF"/>
          </w:tcPr>
          <w:p w14:paraId="49598B55" w14:textId="77777777" w:rsidR="00904F2F" w:rsidRPr="00B85CE7" w:rsidRDefault="00757CE5" w:rsidP="00B85CE7">
            <w:pPr>
              <w:pStyle w:val="TableParagraph"/>
              <w:tabs>
                <w:tab w:val="left" w:pos="2304"/>
              </w:tabs>
              <w:spacing w:beforeLines="40" w:before="96" w:after="100"/>
              <w:ind w:left="113"/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</w:pP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Idea</w:t>
            </w:r>
          </w:p>
        </w:tc>
        <w:tc>
          <w:tcPr>
            <w:tcW w:w="5344" w:type="dxa"/>
            <w:gridSpan w:val="2"/>
            <w:shd w:val="clear" w:color="auto" w:fill="FFECFF"/>
          </w:tcPr>
          <w:p w14:paraId="0B430A8F" w14:textId="77777777" w:rsidR="00904F2F" w:rsidRPr="00B85CE7" w:rsidRDefault="00757CE5" w:rsidP="00B85CE7">
            <w:pPr>
              <w:pStyle w:val="TableParagraph"/>
              <w:tabs>
                <w:tab w:val="left" w:pos="2304"/>
              </w:tabs>
              <w:spacing w:beforeLines="40" w:before="96" w:after="100"/>
              <w:ind w:left="113" w:right="71"/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</w:pP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Plan</w:t>
            </w:r>
          </w:p>
        </w:tc>
        <w:tc>
          <w:tcPr>
            <w:tcW w:w="2693" w:type="dxa"/>
            <w:shd w:val="clear" w:color="auto" w:fill="FFECFF"/>
          </w:tcPr>
          <w:p w14:paraId="25F8B8C9" w14:textId="77777777" w:rsidR="00904F2F" w:rsidRPr="00B85CE7" w:rsidRDefault="00757CE5" w:rsidP="00B85CE7">
            <w:pPr>
              <w:pStyle w:val="TableParagraph"/>
              <w:tabs>
                <w:tab w:val="left" w:pos="2304"/>
              </w:tabs>
              <w:spacing w:beforeLines="40" w:before="96" w:after="100"/>
              <w:ind w:left="113" w:right="71"/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</w:pP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Do</w:t>
            </w:r>
          </w:p>
        </w:tc>
        <w:tc>
          <w:tcPr>
            <w:tcW w:w="2693" w:type="dxa"/>
            <w:shd w:val="clear" w:color="auto" w:fill="FFECFF"/>
          </w:tcPr>
          <w:p w14:paraId="51D5D0A2" w14:textId="77777777" w:rsidR="00904F2F" w:rsidRPr="00B85CE7" w:rsidRDefault="00757CE5" w:rsidP="00B85CE7">
            <w:pPr>
              <w:pStyle w:val="TableParagraph"/>
              <w:tabs>
                <w:tab w:val="left" w:pos="2304"/>
              </w:tabs>
              <w:spacing w:beforeLines="40" w:before="96" w:after="100"/>
              <w:ind w:left="113" w:right="71"/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</w:pP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Study</w:t>
            </w:r>
          </w:p>
        </w:tc>
        <w:tc>
          <w:tcPr>
            <w:tcW w:w="2709" w:type="dxa"/>
            <w:shd w:val="clear" w:color="auto" w:fill="FFECFF"/>
          </w:tcPr>
          <w:p w14:paraId="12B1B9FC" w14:textId="77777777" w:rsidR="00904F2F" w:rsidRPr="00B85CE7" w:rsidRDefault="00757CE5" w:rsidP="00B85CE7">
            <w:pPr>
              <w:pStyle w:val="TableParagraph"/>
              <w:tabs>
                <w:tab w:val="left" w:pos="2304"/>
              </w:tabs>
              <w:spacing w:beforeLines="40" w:before="96" w:after="100"/>
              <w:ind w:left="113" w:right="71"/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</w:pP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Act</w:t>
            </w:r>
          </w:p>
        </w:tc>
      </w:tr>
      <w:tr w:rsidR="00904F2F" w:rsidRPr="00D859F5" w14:paraId="46688AAC" w14:textId="77777777" w:rsidTr="003B4B20">
        <w:trPr>
          <w:trHeight w:val="55"/>
        </w:trPr>
        <w:tc>
          <w:tcPr>
            <w:tcW w:w="1169" w:type="dxa"/>
            <w:shd w:val="clear" w:color="auto" w:fill="F2F2F2"/>
          </w:tcPr>
          <w:p w14:paraId="65F53F49" w14:textId="77777777" w:rsidR="00904F2F" w:rsidRPr="00AB0323" w:rsidRDefault="00757CE5" w:rsidP="00BC7C52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AB0323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#</w:t>
            </w:r>
          </w:p>
        </w:tc>
        <w:tc>
          <w:tcPr>
            <w:tcW w:w="2844" w:type="dxa"/>
            <w:shd w:val="clear" w:color="auto" w:fill="F2F2F2"/>
          </w:tcPr>
          <w:p w14:paraId="0C89D034" w14:textId="77777777" w:rsidR="00904F2F" w:rsidRPr="00AB0323" w:rsidRDefault="00757CE5" w:rsidP="00BC7C52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Plan</w:t>
            </w:r>
            <w:r w:rsidRPr="00AB0323">
              <w:rPr>
                <w:rFonts w:ascii="Arial" w:hAnsi="Arial" w:cs="Arial"/>
                <w:b/>
                <w:color w:val="545659"/>
                <w:spacing w:val="-5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the</w:t>
            </w:r>
            <w:r w:rsidRPr="00AB0323">
              <w:rPr>
                <w:rFonts w:ascii="Arial" w:hAnsi="Arial" w:cs="Arial"/>
                <w:b/>
                <w:color w:val="545659"/>
                <w:spacing w:val="-1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pacing w:val="-4"/>
                <w:sz w:val="20"/>
                <w:szCs w:val="20"/>
              </w:rPr>
              <w:t>test</w:t>
            </w:r>
          </w:p>
        </w:tc>
        <w:tc>
          <w:tcPr>
            <w:tcW w:w="2500" w:type="dxa"/>
            <w:shd w:val="clear" w:color="auto" w:fill="F2F2F2"/>
          </w:tcPr>
          <w:p w14:paraId="1E0517F6" w14:textId="77777777" w:rsidR="00904F2F" w:rsidRPr="00AB0323" w:rsidRDefault="00757CE5" w:rsidP="00BC7C52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color w:val="545659"/>
                <w:spacing w:val="-4"/>
                <w:sz w:val="20"/>
                <w:szCs w:val="20"/>
              </w:rPr>
            </w:pPr>
            <w:r w:rsidRPr="00AB0323">
              <w:rPr>
                <w:rFonts w:ascii="Arial" w:hAnsi="Arial" w:cs="Arial"/>
                <w:b/>
                <w:color w:val="545659"/>
                <w:spacing w:val="-4"/>
                <w:sz w:val="20"/>
                <w:szCs w:val="20"/>
              </w:rPr>
              <w:t>Prediction</w:t>
            </w:r>
          </w:p>
        </w:tc>
        <w:tc>
          <w:tcPr>
            <w:tcW w:w="2693" w:type="dxa"/>
            <w:shd w:val="clear" w:color="auto" w:fill="F2F2F2"/>
          </w:tcPr>
          <w:p w14:paraId="4474ED44" w14:textId="77777777" w:rsidR="00904F2F" w:rsidRPr="00AB0323" w:rsidRDefault="00757CE5" w:rsidP="00BC7C52">
            <w:pPr>
              <w:pStyle w:val="TableParagraph"/>
              <w:spacing w:before="40" w:after="80"/>
              <w:ind w:left="113" w:right="78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Do</w:t>
            </w:r>
            <w:r w:rsidRPr="00AB0323">
              <w:rPr>
                <w:rFonts w:ascii="Arial" w:hAnsi="Arial" w:cs="Arial"/>
                <w:b/>
                <w:color w:val="545659"/>
                <w:spacing w:val="-1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the</w:t>
            </w:r>
            <w:r w:rsidRPr="00AB0323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test</w:t>
            </w:r>
            <w:r w:rsidRPr="00AB0323">
              <w:rPr>
                <w:rFonts w:ascii="Arial" w:hAnsi="Arial" w:cs="Arial"/>
                <w:b/>
                <w:color w:val="545659"/>
                <w:spacing w:val="-1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on</w:t>
            </w:r>
            <w:r w:rsidRPr="00AB0323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small</w:t>
            </w:r>
            <w:r w:rsidRPr="00AB0323">
              <w:rPr>
                <w:rFonts w:ascii="Arial" w:hAnsi="Arial" w:cs="Arial"/>
                <w:b/>
                <w:color w:val="545659"/>
                <w:spacing w:val="-1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>scale</w:t>
            </w:r>
          </w:p>
        </w:tc>
        <w:tc>
          <w:tcPr>
            <w:tcW w:w="2693" w:type="dxa"/>
            <w:shd w:val="clear" w:color="auto" w:fill="F2F2F2"/>
          </w:tcPr>
          <w:p w14:paraId="54BF2CAF" w14:textId="77777777" w:rsidR="00904F2F" w:rsidRPr="00AB0323" w:rsidRDefault="00757CE5" w:rsidP="00BC7C52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Analyse</w:t>
            </w:r>
            <w:r w:rsidRPr="00AB0323">
              <w:rPr>
                <w:rFonts w:ascii="Arial" w:hAnsi="Arial" w:cs="Arial"/>
                <w:b/>
                <w:color w:val="545659"/>
                <w:spacing w:val="-3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the</w:t>
            </w:r>
            <w:r w:rsidRPr="00AB0323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results</w:t>
            </w:r>
          </w:p>
        </w:tc>
        <w:tc>
          <w:tcPr>
            <w:tcW w:w="2709" w:type="dxa"/>
            <w:shd w:val="clear" w:color="auto" w:fill="F2F2F2"/>
          </w:tcPr>
          <w:p w14:paraId="45220D64" w14:textId="77777777" w:rsidR="00904F2F" w:rsidRPr="00AB0323" w:rsidRDefault="00757CE5" w:rsidP="00BC7C52">
            <w:pPr>
              <w:pStyle w:val="TableParagraph"/>
              <w:spacing w:before="40" w:after="80"/>
              <w:ind w:left="113" w:right="74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Make</w:t>
            </w:r>
            <w:r w:rsidRPr="00AB0323">
              <w:rPr>
                <w:rFonts w:ascii="Arial" w:hAnsi="Arial" w:cs="Arial"/>
                <w:b/>
                <w:color w:val="545659"/>
                <w:spacing w:val="-3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a</w:t>
            </w:r>
            <w:r w:rsidRPr="00AB0323">
              <w:rPr>
                <w:rFonts w:ascii="Arial" w:hAnsi="Arial" w:cs="Arial"/>
                <w:b/>
                <w:color w:val="545659"/>
                <w:spacing w:val="-1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plan</w:t>
            </w:r>
            <w:r w:rsidRPr="00AB0323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for</w:t>
            </w:r>
            <w:r w:rsidRPr="00AB0323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next</w:t>
            </w:r>
            <w:r w:rsidRPr="00AB0323">
              <w:rPr>
                <w:rFonts w:ascii="Arial" w:hAnsi="Arial" w:cs="Arial"/>
                <w:b/>
                <w:color w:val="545659"/>
                <w:spacing w:val="-1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pacing w:val="-4"/>
                <w:sz w:val="20"/>
                <w:szCs w:val="20"/>
              </w:rPr>
              <w:t>step</w:t>
            </w:r>
          </w:p>
        </w:tc>
      </w:tr>
      <w:tr w:rsidR="00904F2F" w:rsidRPr="00D859F5" w14:paraId="56C2D825" w14:textId="77777777" w:rsidTr="003B4B20">
        <w:trPr>
          <w:trHeight w:val="1757"/>
        </w:trPr>
        <w:tc>
          <w:tcPr>
            <w:tcW w:w="1169" w:type="dxa"/>
          </w:tcPr>
          <w:p w14:paraId="339CBE0E" w14:textId="77777777" w:rsidR="00904F2F" w:rsidRPr="00AB0323" w:rsidRDefault="00904F2F" w:rsidP="00BC7C52">
            <w:pPr>
              <w:pStyle w:val="TableParagraph"/>
              <w:spacing w:before="40" w:after="80"/>
              <w:ind w:left="113"/>
              <w:rPr>
                <w:rFonts w:ascii="Arial" w:hAnsi="Arial" w:cs="Arial"/>
                <w:color w:val="545659"/>
                <w:sz w:val="20"/>
                <w:szCs w:val="20"/>
              </w:rPr>
            </w:pPr>
          </w:p>
        </w:tc>
        <w:tc>
          <w:tcPr>
            <w:tcW w:w="2844" w:type="dxa"/>
          </w:tcPr>
          <w:p w14:paraId="02BD2268" w14:textId="77777777" w:rsidR="00BC7C52" w:rsidRPr="00A54DB9" w:rsidRDefault="00757CE5" w:rsidP="00BB56F7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How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8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will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8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we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8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run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8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this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8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test?</w:t>
            </w:r>
          </w:p>
          <w:p w14:paraId="5797F9CF" w14:textId="77777777" w:rsidR="00BC7C52" w:rsidRPr="00A54DB9" w:rsidRDefault="00757CE5" w:rsidP="00BC7C52">
            <w:pPr>
              <w:pStyle w:val="TableParagraph"/>
              <w:spacing w:before="40" w:after="80"/>
              <w:ind w:left="113" w:right="2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Who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will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do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it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and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when?</w:t>
            </w:r>
          </w:p>
          <w:p w14:paraId="4A36C85C" w14:textId="77777777" w:rsidR="00904F2F" w:rsidRPr="00A54DB9" w:rsidRDefault="00757CE5" w:rsidP="00BC7C52">
            <w:pPr>
              <w:pStyle w:val="TableParagraph"/>
              <w:spacing w:before="40" w:after="80"/>
              <w:ind w:left="113" w:right="2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What will we measure?</w:t>
            </w:r>
          </w:p>
          <w:p w14:paraId="57677216" w14:textId="77777777" w:rsidR="00BB56F7" w:rsidRPr="00A54DB9" w:rsidRDefault="00BB56F7" w:rsidP="00BC7C52">
            <w:pPr>
              <w:pStyle w:val="TableParagraph"/>
              <w:spacing w:before="40" w:after="80"/>
              <w:ind w:left="113" w:right="2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663AA9E6" w14:textId="77777777" w:rsidR="00BB56F7" w:rsidRPr="00A54DB9" w:rsidRDefault="00BB56F7" w:rsidP="00BC7C52">
            <w:pPr>
              <w:pStyle w:val="TableParagraph"/>
              <w:spacing w:before="40" w:after="80"/>
              <w:ind w:left="113" w:right="2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1F33E333" w14:textId="4223198C" w:rsidR="00BB56F7" w:rsidRPr="00A54DB9" w:rsidRDefault="00BB56F7" w:rsidP="00BC7C52">
            <w:pPr>
              <w:pStyle w:val="TableParagraph"/>
              <w:spacing w:before="40" w:after="80"/>
              <w:ind w:left="113" w:right="2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500" w:type="dxa"/>
          </w:tcPr>
          <w:p w14:paraId="2D3EDC56" w14:textId="408053E2" w:rsidR="00904F2F" w:rsidRPr="00A54DB9" w:rsidRDefault="00C770CA" w:rsidP="00BB56F7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What is your p</w:t>
            </w:r>
            <w:r w:rsidR="00757CE5"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rediction or hypothesis on what will happen</w:t>
            </w:r>
            <w:r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?</w:t>
            </w:r>
          </w:p>
          <w:p w14:paraId="5694EF71" w14:textId="77777777" w:rsidR="00BB56F7" w:rsidRPr="00A54DB9" w:rsidRDefault="00BB56F7" w:rsidP="00BB56F7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206C9301" w14:textId="77777777" w:rsidR="00BB56F7" w:rsidRPr="00A54DB9" w:rsidRDefault="00BB56F7" w:rsidP="00BB56F7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23163B4B" w14:textId="77777777" w:rsidR="00BB56F7" w:rsidRPr="00A54DB9" w:rsidRDefault="00BB56F7" w:rsidP="00BB56F7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249FD347" w14:textId="77777777" w:rsidR="00BB56F7" w:rsidRPr="00A54DB9" w:rsidRDefault="00BB56F7" w:rsidP="00BB56F7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CC500A" w14:textId="77777777" w:rsidR="002B5579" w:rsidRDefault="00757CE5" w:rsidP="00BC7C52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2B557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Was the plan completed?</w:t>
            </w:r>
          </w:p>
          <w:p w14:paraId="227903AA" w14:textId="27398C69" w:rsidR="00904F2F" w:rsidRPr="002B5579" w:rsidRDefault="00757CE5" w:rsidP="00BC7C52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2B557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Yes or No. Collect data.</w:t>
            </w:r>
          </w:p>
          <w:p w14:paraId="02255665" w14:textId="77777777" w:rsidR="00693DA2" w:rsidRDefault="00693DA2" w:rsidP="00BC7C52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</w:t>
            </w:r>
            <w:r w:rsidR="00757CE5" w:rsidRPr="002B557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hat worked well and why</w:t>
            </w:r>
            <w:r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?</w:t>
            </w:r>
          </w:p>
          <w:p w14:paraId="15669DB0" w14:textId="77777777" w:rsidR="00904F2F" w:rsidRDefault="00757CE5" w:rsidP="00693DA2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2B557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Document any unexpected observations,</w:t>
            </w:r>
            <w:r w:rsidR="00693DA2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 xml:space="preserve"> </w:t>
            </w:r>
            <w:r w:rsidRPr="002B557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events or problems.</w:t>
            </w:r>
          </w:p>
          <w:p w14:paraId="4CD5EA2D" w14:textId="08E3ED8E" w:rsidR="00693DA2" w:rsidRPr="00693DA2" w:rsidRDefault="00693DA2" w:rsidP="00693DA2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48A0B6" w14:textId="77777777" w:rsidR="00EF07E5" w:rsidRDefault="00757CE5" w:rsidP="00BC7C52">
            <w:pPr>
              <w:pStyle w:val="TableParagraph"/>
              <w:spacing w:before="40" w:after="80"/>
              <w:ind w:left="113" w:right="167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Analyse</w:t>
            </w:r>
            <w:r w:rsidRPr="00AB0323">
              <w:rPr>
                <w:rFonts w:ascii="Arial" w:hAnsi="Arial" w:cs="Arial"/>
                <w:i/>
                <w:color w:val="545659"/>
                <w:spacing w:val="-14"/>
                <w:sz w:val="20"/>
                <w:szCs w:val="20"/>
              </w:rPr>
              <w:t xml:space="preserve"> </w:t>
            </w:r>
            <w:r w:rsidR="00A648CE">
              <w:rPr>
                <w:rFonts w:ascii="Arial" w:hAnsi="Arial" w:cs="Arial"/>
                <w:i/>
                <w:color w:val="545659"/>
                <w:spacing w:val="-14"/>
                <w:sz w:val="20"/>
                <w:szCs w:val="20"/>
              </w:rPr>
              <w:t xml:space="preserve">the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results</w:t>
            </w:r>
            <w:r w:rsidR="00A648CE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and</w:t>
            </w:r>
            <w:r w:rsidRPr="00AB0323">
              <w:rPr>
                <w:rFonts w:ascii="Arial" w:hAnsi="Arial" w:cs="Arial"/>
                <w:i/>
                <w:color w:val="545659"/>
                <w:spacing w:val="-14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compare them to</w:t>
            </w:r>
            <w:r w:rsidR="00A648CE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the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predictions</w:t>
            </w:r>
            <w:r w:rsidR="00EF07E5">
              <w:rPr>
                <w:rFonts w:ascii="Arial" w:hAnsi="Arial" w:cs="Arial"/>
                <w:i/>
                <w:color w:val="545659"/>
                <w:sz w:val="20"/>
                <w:szCs w:val="20"/>
              </w:rPr>
              <w:t>.</w:t>
            </w:r>
          </w:p>
          <w:p w14:paraId="4585A98C" w14:textId="5AC88272" w:rsidR="00904F2F" w:rsidRPr="00AB0323" w:rsidRDefault="00EF07E5" w:rsidP="00BC7C52">
            <w:pPr>
              <w:pStyle w:val="TableParagraph"/>
              <w:spacing w:before="40" w:after="80"/>
              <w:ind w:left="113" w:right="167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545659"/>
                <w:sz w:val="20"/>
                <w:szCs w:val="20"/>
              </w:rPr>
              <w:t>W</w:t>
            </w:r>
            <w:r w:rsidR="00757CE5"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hat </w:t>
            </w:r>
            <w:r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did </w:t>
            </w:r>
            <w:r w:rsidR="00757CE5"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 learn</w:t>
            </w:r>
            <w:r>
              <w:rPr>
                <w:rFonts w:ascii="Arial" w:hAnsi="Arial" w:cs="Arial"/>
                <w:i/>
                <w:color w:val="545659"/>
                <w:sz w:val="20"/>
                <w:szCs w:val="20"/>
              </w:rPr>
              <w:t>?</w:t>
            </w:r>
          </w:p>
        </w:tc>
        <w:tc>
          <w:tcPr>
            <w:tcW w:w="2709" w:type="dxa"/>
          </w:tcPr>
          <w:p w14:paraId="7F7D77CB" w14:textId="04A41E81" w:rsidR="00216737" w:rsidRDefault="00757CE5" w:rsidP="00BC7C52">
            <w:pPr>
              <w:pStyle w:val="TableParagraph"/>
              <w:spacing w:before="40" w:after="80"/>
              <w:ind w:left="113" w:right="291"/>
              <w:rPr>
                <w:rFonts w:ascii="Arial" w:hAnsi="Arial" w:cs="Arial"/>
                <w:i/>
                <w:color w:val="545659"/>
                <w:spacing w:val="-13"/>
                <w:sz w:val="20"/>
                <w:szCs w:val="20"/>
              </w:rPr>
            </w:pP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Based on your learnings from the test, what will you do next (e.g. adopt, adapt</w:t>
            </w:r>
            <w:r w:rsidRPr="00AB0323">
              <w:rPr>
                <w:rFonts w:ascii="Arial" w:hAnsi="Arial" w:cs="Arial"/>
                <w:i/>
                <w:color w:val="545659"/>
                <w:spacing w:val="-13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or</w:t>
            </w:r>
            <w:r w:rsidRPr="00AB0323">
              <w:rPr>
                <w:rFonts w:ascii="Arial" w:hAnsi="Arial" w:cs="Arial"/>
                <w:i/>
                <w:color w:val="545659"/>
                <w:spacing w:val="-13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abandon)?</w:t>
            </w:r>
          </w:p>
          <w:p w14:paraId="33C63A99" w14:textId="6BBE52DA" w:rsidR="00904F2F" w:rsidRPr="00AB0323" w:rsidRDefault="00757CE5" w:rsidP="00BC7C52">
            <w:pPr>
              <w:pStyle w:val="TableParagraph"/>
              <w:spacing w:before="40" w:after="80"/>
              <w:ind w:left="113" w:right="291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How does</w:t>
            </w:r>
            <w:r w:rsidRPr="00AB0323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this</w:t>
            </w:r>
            <w:r w:rsidRPr="00AB0323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inform</w:t>
            </w:r>
            <w:r w:rsidRPr="00AB0323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the</w:t>
            </w:r>
            <w:r w:rsidRPr="00AB0323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plan for your next PDSA?</w:t>
            </w:r>
          </w:p>
        </w:tc>
      </w:tr>
      <w:tr w:rsidR="00904F2F" w:rsidRPr="00D859F5" w14:paraId="1EFCBB72" w14:textId="77777777" w:rsidTr="003B4B20">
        <w:trPr>
          <w:trHeight w:val="586"/>
        </w:trPr>
        <w:tc>
          <w:tcPr>
            <w:tcW w:w="1169" w:type="dxa"/>
          </w:tcPr>
          <w:p w14:paraId="0BEAF81C" w14:textId="77777777" w:rsidR="00904F2F" w:rsidRPr="00216737" w:rsidRDefault="00757CE5" w:rsidP="00A54DB9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</w:pPr>
            <w:r w:rsidRPr="00216737"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Change idea 1.1</w:t>
            </w:r>
          </w:p>
        </w:tc>
        <w:tc>
          <w:tcPr>
            <w:tcW w:w="2844" w:type="dxa"/>
          </w:tcPr>
          <w:p w14:paraId="6881CD10" w14:textId="77777777" w:rsidR="00904F2F" w:rsidRDefault="00757CE5" w:rsidP="00A54DB9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Specify</w:t>
            </w:r>
          </w:p>
          <w:p w14:paraId="503CF687" w14:textId="77777777" w:rsidR="004176F6" w:rsidRPr="00A54DB9" w:rsidRDefault="004176F6" w:rsidP="00A54DB9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500" w:type="dxa"/>
          </w:tcPr>
          <w:p w14:paraId="092446A5" w14:textId="77777777" w:rsidR="00904F2F" w:rsidRDefault="00904F2F" w:rsidP="00A54DB9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4DCA8743" w14:textId="0F941DE3" w:rsidR="004176F6" w:rsidRPr="00A54DB9" w:rsidRDefault="004176F6" w:rsidP="00A54DB9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A7CE12" w14:textId="77777777" w:rsidR="00904F2F" w:rsidRDefault="00904F2F" w:rsidP="00A54DB9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6DB3F698" w14:textId="404B4C08" w:rsidR="004176F6" w:rsidRPr="00A54DB9" w:rsidRDefault="004176F6" w:rsidP="00A54DB9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ED2598" w14:textId="4F7B9FCC" w:rsidR="00904F2F" w:rsidRDefault="00904F2F" w:rsidP="00A54DB9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2C081C95" w14:textId="23B09C16" w:rsidR="004176F6" w:rsidRPr="00A54DB9" w:rsidRDefault="004176F6" w:rsidP="00A54DB9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709" w:type="dxa"/>
          </w:tcPr>
          <w:p w14:paraId="5A868556" w14:textId="77777777" w:rsidR="00904F2F" w:rsidRDefault="00904F2F" w:rsidP="00A54DB9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4E3D413E" w14:textId="4960AEEA" w:rsidR="004176F6" w:rsidRPr="00A54DB9" w:rsidRDefault="004176F6" w:rsidP="00A54DB9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</w:tr>
      <w:tr w:rsidR="00904F2F" w:rsidRPr="00D859F5" w14:paraId="25D0EDE3" w14:textId="77777777" w:rsidTr="003B4B20">
        <w:trPr>
          <w:trHeight w:val="586"/>
        </w:trPr>
        <w:tc>
          <w:tcPr>
            <w:tcW w:w="1169" w:type="dxa"/>
          </w:tcPr>
          <w:p w14:paraId="60AFC8AC" w14:textId="77777777" w:rsidR="00904F2F" w:rsidRPr="00216737" w:rsidRDefault="00904F2F" w:rsidP="00BC7C52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</w:pPr>
          </w:p>
        </w:tc>
        <w:tc>
          <w:tcPr>
            <w:tcW w:w="2844" w:type="dxa"/>
          </w:tcPr>
          <w:p w14:paraId="1F47EA66" w14:textId="35633543" w:rsidR="00904F2F" w:rsidRPr="00A54DB9" w:rsidRDefault="00757CE5" w:rsidP="005C653F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Keep adding rows and</w:t>
            </w:r>
            <w:r w:rsidR="005C653F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cycles as needed.</w:t>
            </w:r>
          </w:p>
        </w:tc>
        <w:tc>
          <w:tcPr>
            <w:tcW w:w="2500" w:type="dxa"/>
          </w:tcPr>
          <w:p w14:paraId="41AC9FDE" w14:textId="77777777" w:rsidR="00904F2F" w:rsidRDefault="00904F2F" w:rsidP="00BC7C52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24F8207A" w14:textId="75B62049" w:rsidR="004176F6" w:rsidRPr="00A54DB9" w:rsidRDefault="004176F6" w:rsidP="00BC7C52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E23CEA" w14:textId="77777777" w:rsidR="00904F2F" w:rsidRDefault="00904F2F" w:rsidP="00BC7C52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5E029E7E" w14:textId="167DEB28" w:rsidR="004176F6" w:rsidRPr="00A54DB9" w:rsidRDefault="004176F6" w:rsidP="00BC7C52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880C96" w14:textId="77777777" w:rsidR="00904F2F" w:rsidRDefault="00904F2F" w:rsidP="00BC7C52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25872E21" w14:textId="7E47B558" w:rsidR="004176F6" w:rsidRPr="00A54DB9" w:rsidRDefault="004176F6" w:rsidP="00BC7C52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709" w:type="dxa"/>
          </w:tcPr>
          <w:p w14:paraId="2F26BDFE" w14:textId="77777777" w:rsidR="00904F2F" w:rsidRDefault="00904F2F" w:rsidP="00BC7C52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4E01601C" w14:textId="7357D186" w:rsidR="004176F6" w:rsidRPr="00A54DB9" w:rsidRDefault="004176F6" w:rsidP="00BC7C52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</w:tr>
      <w:tr w:rsidR="00904F2F" w:rsidRPr="00D859F5" w14:paraId="5BBFA1C3" w14:textId="77777777" w:rsidTr="003B4B20">
        <w:trPr>
          <w:trHeight w:val="586"/>
        </w:trPr>
        <w:tc>
          <w:tcPr>
            <w:tcW w:w="1169" w:type="dxa"/>
          </w:tcPr>
          <w:p w14:paraId="36F59526" w14:textId="77777777" w:rsidR="00904F2F" w:rsidRPr="00216737" w:rsidRDefault="00757CE5" w:rsidP="00A54DB9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</w:pPr>
            <w:r w:rsidRPr="00216737"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Change idea 1.2</w:t>
            </w:r>
          </w:p>
        </w:tc>
        <w:tc>
          <w:tcPr>
            <w:tcW w:w="2844" w:type="dxa"/>
          </w:tcPr>
          <w:p w14:paraId="0667A23C" w14:textId="02BF33A2" w:rsidR="00904F2F" w:rsidRPr="00A54DB9" w:rsidRDefault="00757CE5" w:rsidP="00A54DB9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Introduce a new change idea i</w:t>
            </w:r>
            <w:r w:rsidR="00CC393C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f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 xml:space="preserve"> required.</w:t>
            </w:r>
          </w:p>
        </w:tc>
        <w:tc>
          <w:tcPr>
            <w:tcW w:w="2500" w:type="dxa"/>
          </w:tcPr>
          <w:p w14:paraId="53526644" w14:textId="77777777" w:rsidR="00904F2F" w:rsidRDefault="00904F2F" w:rsidP="00A54DB9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50C77997" w14:textId="7C5392BC" w:rsidR="004176F6" w:rsidRPr="00A54DB9" w:rsidRDefault="004176F6" w:rsidP="00A54DB9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C77486" w14:textId="77777777" w:rsidR="00904F2F" w:rsidRDefault="00904F2F" w:rsidP="00A54DB9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0F906CA0" w14:textId="1B2A1207" w:rsidR="004176F6" w:rsidRPr="00A54DB9" w:rsidRDefault="004176F6" w:rsidP="00A54DB9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1404D4" w14:textId="77777777" w:rsidR="00904F2F" w:rsidRDefault="00904F2F" w:rsidP="00A54DB9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32A3F6A4" w14:textId="60CE0CAC" w:rsidR="004176F6" w:rsidRPr="00A54DB9" w:rsidRDefault="004176F6" w:rsidP="00A54DB9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709" w:type="dxa"/>
          </w:tcPr>
          <w:p w14:paraId="1DFA636F" w14:textId="77777777" w:rsidR="00904F2F" w:rsidRDefault="00904F2F" w:rsidP="00A54DB9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5739B41D" w14:textId="370A1062" w:rsidR="004176F6" w:rsidRPr="00A54DB9" w:rsidRDefault="004176F6" w:rsidP="00A54DB9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</w:tr>
      <w:tr w:rsidR="00904F2F" w:rsidRPr="00D859F5" w14:paraId="26F1C812" w14:textId="77777777" w:rsidTr="003B4B20">
        <w:trPr>
          <w:trHeight w:val="586"/>
        </w:trPr>
        <w:tc>
          <w:tcPr>
            <w:tcW w:w="1169" w:type="dxa"/>
          </w:tcPr>
          <w:p w14:paraId="61AD9EE3" w14:textId="77777777" w:rsidR="00904F2F" w:rsidRPr="00216737" w:rsidRDefault="00904F2F" w:rsidP="00BC7C52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</w:pPr>
          </w:p>
        </w:tc>
        <w:tc>
          <w:tcPr>
            <w:tcW w:w="2844" w:type="dxa"/>
          </w:tcPr>
          <w:p w14:paraId="34D5CA4C" w14:textId="71CA9ADE" w:rsidR="00904F2F" w:rsidRPr="00A54DB9" w:rsidRDefault="00757CE5" w:rsidP="008C3FFB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Keep adding rows and</w:t>
            </w:r>
            <w:r w:rsidR="008C3FFB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cycles as needed.</w:t>
            </w:r>
          </w:p>
        </w:tc>
        <w:tc>
          <w:tcPr>
            <w:tcW w:w="2500" w:type="dxa"/>
          </w:tcPr>
          <w:p w14:paraId="4E339DD6" w14:textId="77777777" w:rsidR="00904F2F" w:rsidRDefault="00904F2F" w:rsidP="00BC7C52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08BE932A" w14:textId="29C55B30" w:rsidR="004176F6" w:rsidRPr="00A54DB9" w:rsidRDefault="004176F6" w:rsidP="00BC7C52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72C8D3" w14:textId="77777777" w:rsidR="00904F2F" w:rsidRDefault="00904F2F" w:rsidP="00BC7C52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122065A9" w14:textId="2D3B0A89" w:rsidR="004176F6" w:rsidRPr="00A54DB9" w:rsidRDefault="004176F6" w:rsidP="00BC7C52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2221C5" w14:textId="77777777" w:rsidR="00904F2F" w:rsidRDefault="00904F2F" w:rsidP="00BC7C52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7FE8CF18" w14:textId="208F35EC" w:rsidR="002465F7" w:rsidRPr="00A54DB9" w:rsidRDefault="002465F7" w:rsidP="00BC7C52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709" w:type="dxa"/>
          </w:tcPr>
          <w:p w14:paraId="25DB0B1B" w14:textId="77777777" w:rsidR="00904F2F" w:rsidRDefault="00904F2F" w:rsidP="00BC7C52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215DCF98" w14:textId="7A763F68" w:rsidR="002465F7" w:rsidRPr="00A54DB9" w:rsidRDefault="002465F7" w:rsidP="00BC7C52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</w:tr>
      <w:tr w:rsidR="00904F2F" w:rsidRPr="00D859F5" w14:paraId="4C5423EA" w14:textId="77777777" w:rsidTr="002465F7">
        <w:trPr>
          <w:trHeight w:val="55"/>
        </w:trPr>
        <w:tc>
          <w:tcPr>
            <w:tcW w:w="1169" w:type="dxa"/>
            <w:shd w:val="clear" w:color="auto" w:fill="F2F2F2"/>
          </w:tcPr>
          <w:p w14:paraId="4A817A68" w14:textId="6CEC2467" w:rsidR="00904F2F" w:rsidRPr="00216737" w:rsidRDefault="00757CE5" w:rsidP="00BC7C52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</w:pPr>
            <w:r w:rsidRPr="00216737"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 xml:space="preserve">Summary of </w:t>
            </w:r>
            <w:r w:rsidR="00216737"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r</w:t>
            </w:r>
            <w:r w:rsidRPr="00216737"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esults</w:t>
            </w:r>
          </w:p>
        </w:tc>
        <w:tc>
          <w:tcPr>
            <w:tcW w:w="13439" w:type="dxa"/>
            <w:gridSpan w:val="5"/>
            <w:shd w:val="clear" w:color="auto" w:fill="auto"/>
          </w:tcPr>
          <w:p w14:paraId="2B4857F1" w14:textId="77777777" w:rsidR="00904F2F" w:rsidRDefault="00904F2F" w:rsidP="00BC7C52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6441D34D" w14:textId="5F45D92F" w:rsidR="002465F7" w:rsidRPr="00A54DB9" w:rsidRDefault="002465F7" w:rsidP="00BC7C52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</w:tr>
    </w:tbl>
    <w:p w14:paraId="52F293E9" w14:textId="77777777" w:rsidR="00757CE5" w:rsidRPr="00D859F5" w:rsidRDefault="00757CE5" w:rsidP="00AB0323">
      <w:pPr>
        <w:pStyle w:val="TableParagraph"/>
        <w:spacing w:before="40" w:after="80"/>
        <w:ind w:left="113"/>
        <w:rPr>
          <w:sz w:val="20"/>
          <w:szCs w:val="20"/>
        </w:rPr>
      </w:pPr>
    </w:p>
    <w:sectPr w:rsidR="00757CE5" w:rsidRPr="00D859F5" w:rsidSect="007D65D5">
      <w:pgSz w:w="16840" w:h="11910" w:orient="landscape"/>
      <w:pgMar w:top="23" w:right="601" w:bottom="561" w:left="1021" w:header="0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92D78" w14:textId="77777777" w:rsidR="00BF1436" w:rsidRDefault="00BF1436">
      <w:r>
        <w:separator/>
      </w:r>
    </w:p>
  </w:endnote>
  <w:endnote w:type="continuationSeparator" w:id="0">
    <w:p w14:paraId="3EBEC13C" w14:textId="77777777" w:rsidR="00BF1436" w:rsidRDefault="00BF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6B374" w14:textId="5ED6AFE1" w:rsidR="00904F2F" w:rsidRDefault="0030728A">
    <w:pPr>
      <w:pStyle w:val="BodyText"/>
      <w:spacing w:line="14" w:lineRule="auto"/>
      <w:rPr>
        <w:sz w:val="20"/>
      </w:rPr>
    </w:pPr>
    <w:r w:rsidRPr="00D25F59">
      <w:rPr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1AA161DA" wp14:editId="3863C69D">
          <wp:simplePos x="0" y="0"/>
          <wp:positionH relativeFrom="page">
            <wp:posOffset>1371600</wp:posOffset>
          </wp:positionH>
          <wp:positionV relativeFrom="paragraph">
            <wp:posOffset>-833424</wp:posOffset>
          </wp:positionV>
          <wp:extent cx="7549515" cy="1040130"/>
          <wp:effectExtent l="0" t="0" r="0" b="7620"/>
          <wp:wrapNone/>
          <wp:docPr id="1595487375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3E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B46306" wp14:editId="6D262553">
              <wp:simplePos x="0" y="0"/>
              <wp:positionH relativeFrom="page">
                <wp:align>right</wp:align>
              </wp:positionH>
              <wp:positionV relativeFrom="paragraph">
                <wp:posOffset>-221946</wp:posOffset>
              </wp:positionV>
              <wp:extent cx="10693400" cy="463550"/>
              <wp:effectExtent l="0" t="0" r="0" b="0"/>
              <wp:wrapNone/>
              <wp:docPr id="103517791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3400" cy="46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066E7A" w14:textId="77777777" w:rsidR="00ED60D3" w:rsidRPr="008C5FA0" w:rsidRDefault="00ED60D3" w:rsidP="00ED60D3">
                          <w:pPr>
                            <w:pStyle w:val="Footer"/>
                            <w:tabs>
                              <w:tab w:val="left" w:pos="4290"/>
                              <w:tab w:val="left" w:pos="4990"/>
                              <w:tab w:val="left" w:pos="7770"/>
                            </w:tabs>
                            <w:jc w:val="center"/>
                            <w:rPr>
                              <w:rFonts w:eastAsia="Verdana"/>
                              <w:color w:val="777777"/>
                              <w:sz w:val="12"/>
                              <w:szCs w:val="12"/>
                            </w:rPr>
                          </w:pPr>
                          <w:r w:rsidRPr="008C5FA0">
                            <w:rPr>
                              <w:rFonts w:eastAsia="Verdana"/>
                              <w:color w:val="777777"/>
                              <w:sz w:val="12"/>
                              <w:szCs w:val="12"/>
                            </w:rPr>
                            <w:t>Whilst all care has been taken in preparing this document, this information is a guide only and subject to change without notice.</w:t>
                          </w:r>
                          <w:r>
                            <w:rPr>
                              <w:rFonts w:eastAsia="Verdana"/>
                              <w:color w:val="777777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8C5FA0">
                            <w:rPr>
                              <w:rFonts w:eastAsia="Verdana"/>
                              <w:color w:val="777777"/>
                              <w:sz w:val="12"/>
                              <w:szCs w:val="12"/>
                            </w:rPr>
                            <w:t xml:space="preserve">Disclaimer: While the Australian Government has contributed funding support for this resource </w:t>
                          </w:r>
                          <w:r>
                            <w:rPr>
                              <w:rFonts w:eastAsia="Verdana"/>
                              <w:color w:val="777777"/>
                              <w:sz w:val="12"/>
                              <w:szCs w:val="12"/>
                            </w:rPr>
                            <w:br/>
                          </w:r>
                          <w:r w:rsidRPr="008C5FA0">
                            <w:rPr>
                              <w:rFonts w:eastAsia="Verdana"/>
                              <w:color w:val="777777"/>
                              <w:sz w:val="12"/>
                              <w:szCs w:val="12"/>
                            </w:rPr>
                            <w:t>the information contained within it does not necessarily represent the views or policies of the Australian Government and has not been endorsed by the Australian Government.</w:t>
                          </w:r>
                        </w:p>
                        <w:p w14:paraId="0CC92041" w14:textId="77777777" w:rsidR="00ED60D3" w:rsidRPr="00632A76" w:rsidRDefault="00ED60D3" w:rsidP="00ED60D3">
                          <w:pPr>
                            <w:jc w:val="center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14:paraId="1AE7209A" w14:textId="77777777" w:rsidR="00ED60D3" w:rsidRPr="00632A76" w:rsidRDefault="00ED60D3" w:rsidP="00ED60D3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463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0.8pt;margin-top:-17.5pt;width:842pt;height:36.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pHLAIAAFUEAAAOAAAAZHJzL2Uyb0RvYy54bWysVEtv2zAMvg/YfxB0X+ykSdY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" fillcolor="white [3201]" stroked="f" strokeweight=".5pt">
              <v:textbox>
                <w:txbxContent>
                  <w:p w14:paraId="37066E7A" w14:textId="77777777" w:rsidR="00ED60D3" w:rsidRPr="008C5FA0" w:rsidRDefault="00ED60D3" w:rsidP="00ED60D3">
                    <w:pPr>
                      <w:pStyle w:val="Footer"/>
                      <w:tabs>
                        <w:tab w:val="left" w:pos="4290"/>
                        <w:tab w:val="left" w:pos="4990"/>
                        <w:tab w:val="left" w:pos="7770"/>
                      </w:tabs>
                      <w:jc w:val="center"/>
                      <w:rPr>
                        <w:rFonts w:eastAsia="Verdana"/>
                        <w:color w:val="777777"/>
                        <w:sz w:val="12"/>
                        <w:szCs w:val="12"/>
                      </w:rPr>
                    </w:pPr>
                    <w:r w:rsidRPr="008C5FA0">
                      <w:rPr>
                        <w:rFonts w:eastAsia="Verdana"/>
                        <w:color w:val="777777"/>
                        <w:sz w:val="12"/>
                        <w:szCs w:val="12"/>
                      </w:rPr>
                      <w:t>Whilst all care has been taken in preparing this document, this information is a guide only and subject to change without notice.</w:t>
                    </w:r>
                    <w:r>
                      <w:rPr>
                        <w:rFonts w:eastAsia="Verdana"/>
                        <w:color w:val="777777"/>
                        <w:sz w:val="12"/>
                        <w:szCs w:val="12"/>
                      </w:rPr>
                      <w:t xml:space="preserve"> </w:t>
                    </w:r>
                    <w:r w:rsidRPr="008C5FA0">
                      <w:rPr>
                        <w:rFonts w:eastAsia="Verdana"/>
                        <w:color w:val="777777"/>
                        <w:sz w:val="12"/>
                        <w:szCs w:val="12"/>
                      </w:rPr>
                      <w:t xml:space="preserve">Disclaimer: While the Australian Government has contributed funding support for this resource </w:t>
                    </w:r>
                    <w:r>
                      <w:rPr>
                        <w:rFonts w:eastAsia="Verdana"/>
                        <w:color w:val="777777"/>
                        <w:sz w:val="12"/>
                        <w:szCs w:val="12"/>
                      </w:rPr>
                      <w:br/>
                    </w:r>
                    <w:r w:rsidRPr="008C5FA0">
                      <w:rPr>
                        <w:rFonts w:eastAsia="Verdana"/>
                        <w:color w:val="777777"/>
                        <w:sz w:val="12"/>
                        <w:szCs w:val="12"/>
                      </w:rPr>
                      <w:t>the information contained within it does not necessarily represent the views or policies of the Australian Government and has not been endorsed by the Australian Government.</w:t>
                    </w:r>
                  </w:p>
                  <w:p w14:paraId="0CC92041" w14:textId="77777777" w:rsidR="00ED60D3" w:rsidRPr="00632A76" w:rsidRDefault="00ED60D3" w:rsidP="00ED60D3">
                    <w:pPr>
                      <w:jc w:val="center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14:paraId="1AE7209A" w14:textId="77777777" w:rsidR="00ED60D3" w:rsidRPr="00632A76" w:rsidRDefault="00ED60D3" w:rsidP="00ED60D3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2546E" w14:textId="77777777" w:rsidR="00BF1436" w:rsidRDefault="00BF1436">
      <w:r>
        <w:separator/>
      </w:r>
    </w:p>
  </w:footnote>
  <w:footnote w:type="continuationSeparator" w:id="0">
    <w:p w14:paraId="159E981B" w14:textId="77777777" w:rsidR="00BF1436" w:rsidRDefault="00BF1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255A" w14:textId="0E0A117F" w:rsidR="00F91FBC" w:rsidRDefault="0035022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4242F0" wp14:editId="041E6BAF">
          <wp:simplePos x="0" y="0"/>
          <wp:positionH relativeFrom="margin">
            <wp:posOffset>6592266</wp:posOffset>
          </wp:positionH>
          <wp:positionV relativeFrom="page">
            <wp:posOffset>0</wp:posOffset>
          </wp:positionV>
          <wp:extent cx="2879725" cy="1737360"/>
          <wp:effectExtent l="0" t="0" r="0" b="0"/>
          <wp:wrapNone/>
          <wp:docPr id="287240843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52" r="7088"/>
                  <a:stretch/>
                </pic:blipFill>
                <pic:spPr bwMode="auto">
                  <a:xfrm>
                    <a:off x="0" y="0"/>
                    <a:ext cx="2879725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490" w:rsidRPr="0090274F">
      <w:rPr>
        <w:noProof/>
      </w:rPr>
      <w:drawing>
        <wp:anchor distT="0" distB="0" distL="114300" distR="114300" simplePos="0" relativeHeight="251660288" behindDoc="1" locked="0" layoutInCell="1" allowOverlap="1" wp14:anchorId="1CA6F334" wp14:editId="5BC8E394">
          <wp:simplePos x="0" y="0"/>
          <wp:positionH relativeFrom="page">
            <wp:posOffset>12369</wp:posOffset>
          </wp:positionH>
          <wp:positionV relativeFrom="page">
            <wp:posOffset>0</wp:posOffset>
          </wp:positionV>
          <wp:extent cx="3938876" cy="1733550"/>
          <wp:effectExtent l="0" t="0" r="5080" b="0"/>
          <wp:wrapNone/>
          <wp:docPr id="1225909577" name="Picture 1225909577" descr="A purpl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urple square with whit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r="47691"/>
                  <a:stretch/>
                </pic:blipFill>
                <pic:spPr bwMode="auto">
                  <a:xfrm>
                    <a:off x="0" y="0"/>
                    <a:ext cx="3938876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2F"/>
    <w:rsid w:val="0001029F"/>
    <w:rsid w:val="00021342"/>
    <w:rsid w:val="0002520C"/>
    <w:rsid w:val="00062ABF"/>
    <w:rsid w:val="00072DB2"/>
    <w:rsid w:val="00075231"/>
    <w:rsid w:val="0009332D"/>
    <w:rsid w:val="000A3FE5"/>
    <w:rsid w:val="000C1F15"/>
    <w:rsid w:val="000C59C4"/>
    <w:rsid w:val="000D79EA"/>
    <w:rsid w:val="001039E7"/>
    <w:rsid w:val="001413FC"/>
    <w:rsid w:val="00145466"/>
    <w:rsid w:val="00145696"/>
    <w:rsid w:val="001575F3"/>
    <w:rsid w:val="00157BA1"/>
    <w:rsid w:val="001654CF"/>
    <w:rsid w:val="001E0AEE"/>
    <w:rsid w:val="001F3964"/>
    <w:rsid w:val="00203D86"/>
    <w:rsid w:val="00207591"/>
    <w:rsid w:val="00215495"/>
    <w:rsid w:val="00216737"/>
    <w:rsid w:val="00245AE6"/>
    <w:rsid w:val="002465F7"/>
    <w:rsid w:val="002605F3"/>
    <w:rsid w:val="00272603"/>
    <w:rsid w:val="00273FC0"/>
    <w:rsid w:val="002923B1"/>
    <w:rsid w:val="002A25EA"/>
    <w:rsid w:val="002B5579"/>
    <w:rsid w:val="002F10FA"/>
    <w:rsid w:val="0030728A"/>
    <w:rsid w:val="003346C7"/>
    <w:rsid w:val="00336D99"/>
    <w:rsid w:val="00337DC8"/>
    <w:rsid w:val="003431AC"/>
    <w:rsid w:val="0035022A"/>
    <w:rsid w:val="0035588D"/>
    <w:rsid w:val="00390B48"/>
    <w:rsid w:val="003B05F5"/>
    <w:rsid w:val="003B4B20"/>
    <w:rsid w:val="003B5604"/>
    <w:rsid w:val="003C57EE"/>
    <w:rsid w:val="003D1B22"/>
    <w:rsid w:val="003E62FB"/>
    <w:rsid w:val="004176F6"/>
    <w:rsid w:val="00425BED"/>
    <w:rsid w:val="00444B02"/>
    <w:rsid w:val="00451323"/>
    <w:rsid w:val="00471F31"/>
    <w:rsid w:val="00475DBE"/>
    <w:rsid w:val="004936E6"/>
    <w:rsid w:val="004C661C"/>
    <w:rsid w:val="004C7679"/>
    <w:rsid w:val="004F6493"/>
    <w:rsid w:val="00510CDE"/>
    <w:rsid w:val="005331E5"/>
    <w:rsid w:val="00533278"/>
    <w:rsid w:val="00533731"/>
    <w:rsid w:val="00536718"/>
    <w:rsid w:val="00556FB7"/>
    <w:rsid w:val="005C653F"/>
    <w:rsid w:val="005E50D8"/>
    <w:rsid w:val="005E5A43"/>
    <w:rsid w:val="005E661D"/>
    <w:rsid w:val="005F25F0"/>
    <w:rsid w:val="00614B74"/>
    <w:rsid w:val="006375CF"/>
    <w:rsid w:val="006448DB"/>
    <w:rsid w:val="00647F26"/>
    <w:rsid w:val="00656997"/>
    <w:rsid w:val="00673B48"/>
    <w:rsid w:val="00693DA2"/>
    <w:rsid w:val="006B5294"/>
    <w:rsid w:val="00716DB9"/>
    <w:rsid w:val="00732568"/>
    <w:rsid w:val="007371B7"/>
    <w:rsid w:val="00737D97"/>
    <w:rsid w:val="00753D3A"/>
    <w:rsid w:val="00757CE5"/>
    <w:rsid w:val="00760033"/>
    <w:rsid w:val="007643E3"/>
    <w:rsid w:val="00767970"/>
    <w:rsid w:val="00773A00"/>
    <w:rsid w:val="00776036"/>
    <w:rsid w:val="007A5CEB"/>
    <w:rsid w:val="007C02AC"/>
    <w:rsid w:val="007C4126"/>
    <w:rsid w:val="007C74EC"/>
    <w:rsid w:val="007D65D5"/>
    <w:rsid w:val="008344A7"/>
    <w:rsid w:val="00872DF2"/>
    <w:rsid w:val="00880C2C"/>
    <w:rsid w:val="008879F7"/>
    <w:rsid w:val="008A1797"/>
    <w:rsid w:val="008B5E63"/>
    <w:rsid w:val="008C3FFB"/>
    <w:rsid w:val="008F441C"/>
    <w:rsid w:val="00904F2F"/>
    <w:rsid w:val="00907A22"/>
    <w:rsid w:val="00926A85"/>
    <w:rsid w:val="00933E01"/>
    <w:rsid w:val="009363D0"/>
    <w:rsid w:val="00943275"/>
    <w:rsid w:val="00955D5B"/>
    <w:rsid w:val="00977BF6"/>
    <w:rsid w:val="00991898"/>
    <w:rsid w:val="009A7338"/>
    <w:rsid w:val="009B48FF"/>
    <w:rsid w:val="009F0E57"/>
    <w:rsid w:val="00A267A6"/>
    <w:rsid w:val="00A271C6"/>
    <w:rsid w:val="00A329AD"/>
    <w:rsid w:val="00A34A62"/>
    <w:rsid w:val="00A37C53"/>
    <w:rsid w:val="00A54DB9"/>
    <w:rsid w:val="00A648CE"/>
    <w:rsid w:val="00A73C2A"/>
    <w:rsid w:val="00A81209"/>
    <w:rsid w:val="00AB0323"/>
    <w:rsid w:val="00AD3E9D"/>
    <w:rsid w:val="00AD5275"/>
    <w:rsid w:val="00AE0490"/>
    <w:rsid w:val="00AE7D89"/>
    <w:rsid w:val="00AF3F4E"/>
    <w:rsid w:val="00B02604"/>
    <w:rsid w:val="00B11EFB"/>
    <w:rsid w:val="00B12F59"/>
    <w:rsid w:val="00B21F5A"/>
    <w:rsid w:val="00B23E9F"/>
    <w:rsid w:val="00B24221"/>
    <w:rsid w:val="00B43E1C"/>
    <w:rsid w:val="00B72029"/>
    <w:rsid w:val="00B85CE7"/>
    <w:rsid w:val="00B875B1"/>
    <w:rsid w:val="00B97EC7"/>
    <w:rsid w:val="00BB4667"/>
    <w:rsid w:val="00BB56F7"/>
    <w:rsid w:val="00BC7C52"/>
    <w:rsid w:val="00BE163F"/>
    <w:rsid w:val="00BF1436"/>
    <w:rsid w:val="00C071E8"/>
    <w:rsid w:val="00C274E9"/>
    <w:rsid w:val="00C27746"/>
    <w:rsid w:val="00C324C7"/>
    <w:rsid w:val="00C330E0"/>
    <w:rsid w:val="00C37490"/>
    <w:rsid w:val="00C769E9"/>
    <w:rsid w:val="00C770CA"/>
    <w:rsid w:val="00C80038"/>
    <w:rsid w:val="00C9502D"/>
    <w:rsid w:val="00CC08CC"/>
    <w:rsid w:val="00CC393C"/>
    <w:rsid w:val="00D00AA8"/>
    <w:rsid w:val="00D14E0A"/>
    <w:rsid w:val="00D35DF5"/>
    <w:rsid w:val="00D561A5"/>
    <w:rsid w:val="00D603D9"/>
    <w:rsid w:val="00D73388"/>
    <w:rsid w:val="00D73FF5"/>
    <w:rsid w:val="00D768F5"/>
    <w:rsid w:val="00D859F5"/>
    <w:rsid w:val="00D96781"/>
    <w:rsid w:val="00DA06A2"/>
    <w:rsid w:val="00DF0703"/>
    <w:rsid w:val="00DF1170"/>
    <w:rsid w:val="00E010F3"/>
    <w:rsid w:val="00E12281"/>
    <w:rsid w:val="00E15D5B"/>
    <w:rsid w:val="00E20FCC"/>
    <w:rsid w:val="00E3594F"/>
    <w:rsid w:val="00E50724"/>
    <w:rsid w:val="00E50FF5"/>
    <w:rsid w:val="00E51933"/>
    <w:rsid w:val="00E54148"/>
    <w:rsid w:val="00E570FD"/>
    <w:rsid w:val="00E62590"/>
    <w:rsid w:val="00E720AD"/>
    <w:rsid w:val="00E82E8C"/>
    <w:rsid w:val="00E90E14"/>
    <w:rsid w:val="00EA37BE"/>
    <w:rsid w:val="00ED60D3"/>
    <w:rsid w:val="00EE1304"/>
    <w:rsid w:val="00EF07E5"/>
    <w:rsid w:val="00EF5D44"/>
    <w:rsid w:val="00EF667E"/>
    <w:rsid w:val="00F13E9A"/>
    <w:rsid w:val="00F156FF"/>
    <w:rsid w:val="00F20B89"/>
    <w:rsid w:val="00F20FA2"/>
    <w:rsid w:val="00F31243"/>
    <w:rsid w:val="00F510F1"/>
    <w:rsid w:val="00F74E8C"/>
    <w:rsid w:val="00F91FBC"/>
    <w:rsid w:val="00FA3578"/>
    <w:rsid w:val="00FA6ED3"/>
    <w:rsid w:val="00FB4C95"/>
    <w:rsid w:val="00FC6DB7"/>
    <w:rsid w:val="00FC7CFB"/>
    <w:rsid w:val="00F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3E876"/>
  <w15:docId w15:val="{E272E2C0-A69D-46CB-9FEF-B46A6C5C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A4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7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CE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57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CE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561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1A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5E5A4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I@wapha.org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39536-9192-41E0-84FC-E0E8C2E5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496</Words>
  <Characters>2644</Characters>
  <Application>Microsoft Office Word</Application>
  <DocSecurity>0</DocSecurity>
  <Lines>60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 Hameister</dc:creator>
  <dc:description/>
  <cp:lastModifiedBy>Des Hameister</cp:lastModifiedBy>
  <cp:revision>24</cp:revision>
  <dcterms:created xsi:type="dcterms:W3CDTF">2025-03-13T08:17:00Z</dcterms:created>
  <dcterms:modified xsi:type="dcterms:W3CDTF">2025-03-13T08:42:00Z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0x010100C322E2D3FC8F6544B92E66CC746D6CF8</vt:lpwstr>
  </property>
  <property fmtid="{D5CDD505-2E9C-101B-9397-08002B2CF9AE}" pid="4" name="Created">
    <vt:filetime>2024-11-27T00:00:00Z</vt:filetime>
  </property>
  <property fmtid="{D5CDD505-2E9C-101B-9397-08002B2CF9AE}" pid="5" name="Creator">
    <vt:lpwstr>Acrobat PDFMaker 24 for Word</vt:lpwstr>
  </property>
  <property fmtid="{D5CDD505-2E9C-101B-9397-08002B2CF9AE}" pid="6" name="Document Status">
    <vt:lpwstr>Draft</vt:lpwstr>
  </property>
  <property fmtid="{D5CDD505-2E9C-101B-9397-08002B2CF9AE}" pid="7" name="GCPHN Document Type">
    <vt:lpwstr>Unassigned</vt:lpwstr>
  </property>
  <property fmtid="{D5CDD505-2E9C-101B-9397-08002B2CF9AE}" pid="8" name="GCPHN Financial Year">
    <vt:lpwstr>;#2023-24;#</vt:lpwstr>
  </property>
  <property fmtid="{D5CDD505-2E9C-101B-9397-08002B2CF9AE}" pid="9" name="GCPHNPurpose">
    <vt:lpwstr>Internal</vt:lpwstr>
  </property>
  <property fmtid="{D5CDD505-2E9C-101B-9397-08002B2CF9AE}" pid="10" name="LastSaved">
    <vt:filetime>2025-02-03T00:00:00Z</vt:filetime>
  </property>
  <property fmtid="{D5CDD505-2E9C-101B-9397-08002B2CF9AE}" pid="11" name="MSIP_Label_d0a6b5d8-bb17-40b7-af8d-1caca7d8cb11_ActionId">
    <vt:lpwstr>0bffce9b-6390-409a-87b7-67a2616449a4</vt:lpwstr>
  </property>
  <property fmtid="{D5CDD505-2E9C-101B-9397-08002B2CF9AE}" pid="12" name="MSIP_Label_d0a6b5d8-bb17-40b7-af8d-1caca7d8cb11_ContentBits">
    <vt:lpwstr>0</vt:lpwstr>
  </property>
  <property fmtid="{D5CDD505-2E9C-101B-9397-08002B2CF9AE}" pid="13" name="MSIP_Label_d0a6b5d8-bb17-40b7-af8d-1caca7d8cb11_Enabled">
    <vt:lpwstr>true</vt:lpwstr>
  </property>
  <property fmtid="{D5CDD505-2E9C-101B-9397-08002B2CF9AE}" pid="14" name="MSIP_Label_d0a6b5d8-bb17-40b7-af8d-1caca7d8cb11_Method">
    <vt:lpwstr>Standard</vt:lpwstr>
  </property>
  <property fmtid="{D5CDD505-2E9C-101B-9397-08002B2CF9AE}" pid="15" name="MSIP_Label_d0a6b5d8-bb17-40b7-af8d-1caca7d8cb11_Name">
    <vt:lpwstr>INTERNAL</vt:lpwstr>
  </property>
  <property fmtid="{D5CDD505-2E9C-101B-9397-08002B2CF9AE}" pid="16" name="MSIP_Label_d0a6b5d8-bb17-40b7-af8d-1caca7d8cb11_SetDate">
    <vt:lpwstr>2023-09-14T03:47:08Z</vt:lpwstr>
  </property>
  <property fmtid="{D5CDD505-2E9C-101B-9397-08002B2CF9AE}" pid="17" name="MSIP_Label_d0a6b5d8-bb17-40b7-af8d-1caca7d8cb11_SiteId">
    <vt:lpwstr>90dec9af-b3c8-4c39-89d2-e24c4a9104d3</vt:lpwstr>
  </property>
  <property fmtid="{D5CDD505-2E9C-101B-9397-08002B2CF9AE}" pid="18" name="MediaServiceImageTags">
    <vt:lpwstr/>
  </property>
  <property fmtid="{D5CDD505-2E9C-101B-9397-08002B2CF9AE}" pid="19" name="Order">
    <vt:lpwstr>37100.000000</vt:lpwstr>
  </property>
  <property fmtid="{D5CDD505-2E9C-101B-9397-08002B2CF9AE}" pid="20" name="Producer">
    <vt:lpwstr>Adobe PDF Library 24.4.48</vt:lpwstr>
  </property>
  <property fmtid="{D5CDD505-2E9C-101B-9397-08002B2CF9AE}" pid="21" name="SourceModified">
    <vt:lpwstr/>
  </property>
  <property fmtid="{D5CDD505-2E9C-101B-9397-08002B2CF9AE}" pid="22" name="TemplateUrl">
    <vt:lpwstr/>
  </property>
  <property fmtid="{D5CDD505-2E9C-101B-9397-08002B2CF9AE}" pid="23" name="TriggerFlowInfo">
    <vt:lpwstr/>
  </property>
  <property fmtid="{D5CDD505-2E9C-101B-9397-08002B2CF9AE}" pid="24" name="_ExtendedDescription">
    <vt:lpwstr/>
  </property>
  <property fmtid="{D5CDD505-2E9C-101B-9397-08002B2CF9AE}" pid="25" name="_dlc_DocIdItemGuid">
    <vt:lpwstr>fbd0f145-95f1-46ae-986a-d9f0663fddc7</vt:lpwstr>
  </property>
  <property fmtid="{D5CDD505-2E9C-101B-9397-08002B2CF9AE}" pid="26" name="xd_ProgID">
    <vt:lpwstr/>
  </property>
  <property fmtid="{D5CDD505-2E9C-101B-9397-08002B2CF9AE}" pid="27" name="xd_Signature">
    <vt:lpwstr>0</vt:lpwstr>
  </property>
</Properties>
</file>