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E2C7" w14:textId="77777777" w:rsidR="00904F2F" w:rsidRPr="005E50D8" w:rsidRDefault="00904F2F">
      <w:pPr>
        <w:pStyle w:val="BodyText"/>
        <w:spacing w:before="359"/>
        <w:rPr>
          <w:rFonts w:ascii="Verdana" w:hAnsi="Verdana"/>
          <w:sz w:val="16"/>
          <w:szCs w:val="16"/>
        </w:rPr>
      </w:pPr>
    </w:p>
    <w:p w14:paraId="565107D7" w14:textId="77777777" w:rsidR="00D73FF5" w:rsidRDefault="00D73FF5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bookmarkStart w:id="0" w:name="Quality_Improvement_Template"/>
      <w:bookmarkEnd w:id="0"/>
    </w:p>
    <w:p w14:paraId="53879A71" w14:textId="43FCEE22" w:rsidR="00FA3578" w:rsidRDefault="00157BA1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National 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Quality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I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mprovement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 </w:t>
      </w:r>
      <w:r w:rsidR="00F156FF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(QI)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Template</w:t>
      </w:r>
    </w:p>
    <w:p w14:paraId="5404907C" w14:textId="67203C12" w:rsidR="00904F2F" w:rsidRPr="00157BA1" w:rsidRDefault="008B5E63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bookmarkStart w:id="1" w:name="_Hlk192775119"/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Model for Improvement (MFI) and </w:t>
      </w:r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val="en-AU" w:bidi="en-US"/>
        </w:rPr>
        <w:t>Plan-Do-Study-Act (PDSA)</w:t>
      </w:r>
    </w:p>
    <w:bookmarkEnd w:id="1"/>
    <w:p w14:paraId="78858663" w14:textId="77777777" w:rsidR="00732568" w:rsidRPr="008F441C" w:rsidRDefault="00732568">
      <w:pPr>
        <w:spacing w:before="10" w:after="1"/>
        <w:rPr>
          <w:rFonts w:ascii="Arial" w:hAnsi="Arial" w:cs="Arial"/>
          <w:bCs/>
          <w:sz w:val="20"/>
          <w:szCs w:val="20"/>
        </w:rPr>
      </w:pPr>
    </w:p>
    <w:p w14:paraId="73D19415" w14:textId="203CED74" w:rsidR="00943275" w:rsidRPr="006375CF" w:rsidRDefault="001575F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>This document is</w:t>
      </w:r>
      <w:r w:rsidR="00943275"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for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use in partnership with </w:t>
      </w:r>
      <w:r w:rsidR="00AE0490" w:rsidRPr="006375CF">
        <w:rPr>
          <w:rFonts w:ascii="Arial" w:hAnsi="Arial" w:cs="Arial"/>
          <w:bCs/>
          <w:iCs/>
          <w:sz w:val="20"/>
          <w:szCs w:val="20"/>
          <w:lang w:bidi="en-US"/>
        </w:rPr>
        <w:t>your local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WAPHA Practice QI Coach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who can be contacted by email </w:t>
      </w:r>
      <w:r w:rsidR="00E90E14" w:rsidRPr="006375CF">
        <w:rPr>
          <w:rFonts w:ascii="Arial" w:hAnsi="Arial" w:cs="Arial"/>
          <w:bCs/>
          <w:iCs/>
          <w:color w:val="000000"/>
          <w:sz w:val="20"/>
          <w:szCs w:val="20"/>
          <w:lang w:bidi="en-US"/>
        </w:rPr>
        <w:t>via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</w:t>
      </w:r>
      <w:hyperlink r:id="rId7" w:history="1">
        <w:r w:rsidR="00943275" w:rsidRPr="006375CF">
          <w:rPr>
            <w:rStyle w:val="Hyperlink"/>
            <w:rFonts w:ascii="Arial" w:hAnsi="Arial" w:cs="Arial"/>
            <w:bCs/>
            <w:iCs/>
            <w:color w:val="000000"/>
            <w:sz w:val="20"/>
            <w:szCs w:val="20"/>
            <w:lang w:bidi="en-US"/>
          </w:rPr>
          <w:t>QI@wapha.org.au</w:t>
        </w:r>
      </w:hyperlink>
    </w:p>
    <w:p w14:paraId="3C89A7AA" w14:textId="77777777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</w:p>
    <w:p w14:paraId="07F1FD1A" w14:textId="5F4368CC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5E5A43">
        <w:rPr>
          <w:rFonts w:ascii="Arial" w:hAnsi="Arial" w:cs="Arial"/>
          <w:bCs/>
          <w:sz w:val="20"/>
          <w:szCs w:val="20"/>
        </w:rPr>
        <w:t>Th</w:t>
      </w:r>
      <w:r w:rsidR="00444B02" w:rsidRPr="006375CF">
        <w:rPr>
          <w:rFonts w:ascii="Arial" w:hAnsi="Arial" w:cs="Arial"/>
          <w:bCs/>
          <w:sz w:val="20"/>
          <w:szCs w:val="20"/>
        </w:rPr>
        <w:t xml:space="preserve">e following sections </w:t>
      </w:r>
      <w:r w:rsidR="007C74EC" w:rsidRPr="006375CF">
        <w:rPr>
          <w:rFonts w:ascii="Arial" w:hAnsi="Arial" w:cs="Arial"/>
          <w:bCs/>
          <w:sz w:val="20"/>
          <w:szCs w:val="20"/>
        </w:rPr>
        <w:t xml:space="preserve">are designed to </w:t>
      </w:r>
      <w:r w:rsidRPr="005E5A43">
        <w:rPr>
          <w:rFonts w:ascii="Arial" w:hAnsi="Arial" w:cs="Arial"/>
          <w:bCs/>
          <w:sz w:val="20"/>
          <w:szCs w:val="20"/>
        </w:rPr>
        <w:t xml:space="preserve">guide practice staff through the </w:t>
      </w:r>
      <w:r w:rsidRPr="005E5A43">
        <w:rPr>
          <w:rFonts w:ascii="Arial" w:hAnsi="Arial" w:cs="Arial"/>
          <w:b/>
          <w:bCs/>
          <w:sz w:val="20"/>
          <w:szCs w:val="20"/>
        </w:rPr>
        <w:t>Model for Improvement</w:t>
      </w:r>
      <w:r w:rsidRPr="005E5A43">
        <w:rPr>
          <w:rFonts w:ascii="Arial" w:hAnsi="Arial" w:cs="Arial"/>
          <w:b/>
          <w:sz w:val="20"/>
          <w:szCs w:val="20"/>
        </w:rPr>
        <w:t xml:space="preserve"> (MFI – the thinking part)</w:t>
      </w:r>
      <w:r w:rsidRPr="005E5A43">
        <w:rPr>
          <w:rFonts w:ascii="Arial" w:hAnsi="Arial" w:cs="Arial"/>
          <w:bCs/>
          <w:sz w:val="20"/>
          <w:szCs w:val="20"/>
        </w:rPr>
        <w:t xml:space="preserve"> and the </w:t>
      </w:r>
      <w:r w:rsidRPr="005E5A43">
        <w:rPr>
          <w:rFonts w:ascii="Arial" w:hAnsi="Arial" w:cs="Arial"/>
          <w:b/>
          <w:bCs/>
          <w:sz w:val="20"/>
          <w:szCs w:val="20"/>
        </w:rPr>
        <w:t xml:space="preserve">Plan-Do-Study-Act (PDSA cycle </w:t>
      </w:r>
      <w:r w:rsidR="008F441C">
        <w:rPr>
          <w:rFonts w:ascii="Arial" w:hAnsi="Arial" w:cs="Arial"/>
          <w:b/>
          <w:bCs/>
          <w:sz w:val="20"/>
          <w:szCs w:val="20"/>
        </w:rPr>
        <w:br/>
      </w:r>
      <w:r w:rsidRPr="005E5A43">
        <w:rPr>
          <w:rFonts w:ascii="Arial" w:hAnsi="Arial" w:cs="Arial"/>
          <w:b/>
          <w:bCs/>
          <w:sz w:val="20"/>
          <w:szCs w:val="20"/>
        </w:rPr>
        <w:t>– the doing part)</w:t>
      </w:r>
      <w:r w:rsidRPr="005E5A43">
        <w:rPr>
          <w:rFonts w:ascii="Arial" w:hAnsi="Arial" w:cs="Arial"/>
          <w:bCs/>
          <w:sz w:val="20"/>
          <w:szCs w:val="20"/>
        </w:rPr>
        <w:t xml:space="preserve"> which </w:t>
      </w:r>
      <w:r w:rsidR="00C9502D">
        <w:rPr>
          <w:rFonts w:ascii="Arial" w:hAnsi="Arial" w:cs="Arial"/>
          <w:bCs/>
          <w:sz w:val="20"/>
          <w:szCs w:val="20"/>
        </w:rPr>
        <w:t>form</w:t>
      </w:r>
      <w:r w:rsidRPr="005E5A43">
        <w:rPr>
          <w:rFonts w:ascii="Arial" w:hAnsi="Arial" w:cs="Arial"/>
          <w:bCs/>
          <w:sz w:val="20"/>
          <w:szCs w:val="20"/>
        </w:rPr>
        <w:t xml:space="preserve"> a framework for planning, testing and reviewing changes.</w:t>
      </w:r>
    </w:p>
    <w:p w14:paraId="1DF15557" w14:textId="77777777" w:rsidR="005E5A43" w:rsidRPr="00CC08CC" w:rsidRDefault="005E5A43">
      <w:pPr>
        <w:spacing w:before="10" w:after="1"/>
        <w:rPr>
          <w:rFonts w:ascii="Arial" w:hAnsi="Arial" w:cs="Arial"/>
          <w:bCs/>
          <w:sz w:val="20"/>
          <w:szCs w:val="20"/>
        </w:rPr>
      </w:pPr>
    </w:p>
    <w:tbl>
      <w:tblPr>
        <w:tblW w:w="1459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095"/>
        <w:gridCol w:w="835"/>
        <w:gridCol w:w="3119"/>
      </w:tblGrid>
      <w:tr w:rsidR="003B5604" w:rsidRPr="00145696" w14:paraId="283A386F" w14:textId="77777777" w:rsidTr="00B26139">
        <w:trPr>
          <w:trHeight w:val="55"/>
        </w:trPr>
        <w:tc>
          <w:tcPr>
            <w:tcW w:w="2544" w:type="dxa"/>
            <w:shd w:val="clear" w:color="auto" w:fill="9C2376"/>
          </w:tcPr>
          <w:p w14:paraId="61A55915" w14:textId="77777777" w:rsidR="00904F2F" w:rsidRPr="00145696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145696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Practice name:</w:t>
            </w:r>
          </w:p>
        </w:tc>
        <w:tc>
          <w:tcPr>
            <w:tcW w:w="8095" w:type="dxa"/>
            <w:shd w:val="clear" w:color="auto" w:fill="9C2376"/>
          </w:tcPr>
          <w:p w14:paraId="1F576242" w14:textId="1E3B2A27" w:rsidR="00904F2F" w:rsidRPr="00336D99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Add </w:t>
            </w:r>
            <w:r w:rsidR="00C80038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the name of </w:t>
            </w: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your pr</w:t>
            </w:r>
            <w:r w:rsidR="00B02604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actice</w:t>
            </w:r>
          </w:p>
        </w:tc>
        <w:tc>
          <w:tcPr>
            <w:tcW w:w="835" w:type="dxa"/>
            <w:shd w:val="clear" w:color="auto" w:fill="9C2376"/>
          </w:tcPr>
          <w:p w14:paraId="0AE692FA" w14:textId="77777777" w:rsidR="00904F2F" w:rsidRPr="00145696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6B5294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Date:</w:t>
            </w:r>
          </w:p>
        </w:tc>
        <w:tc>
          <w:tcPr>
            <w:tcW w:w="3119" w:type="dxa"/>
            <w:shd w:val="clear" w:color="auto" w:fill="9C2376"/>
          </w:tcPr>
          <w:p w14:paraId="4AA14754" w14:textId="7F19D5DE" w:rsidR="00904F2F" w:rsidRPr="00336D99" w:rsidRDefault="00A37C53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D</w:t>
            </w:r>
            <w:r w:rsidR="00757CE5"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ate of commencement</w:t>
            </w:r>
          </w:p>
        </w:tc>
      </w:tr>
      <w:tr w:rsidR="003B5604" w:rsidRPr="00145696" w14:paraId="4D104478" w14:textId="77777777" w:rsidTr="00B26139">
        <w:trPr>
          <w:trHeight w:val="55"/>
        </w:trPr>
        <w:tc>
          <w:tcPr>
            <w:tcW w:w="2544" w:type="dxa"/>
            <w:shd w:val="clear" w:color="auto" w:fill="FFECFF"/>
          </w:tcPr>
          <w:p w14:paraId="5C93C8C6" w14:textId="123EAC8B" w:rsidR="00904F2F" w:rsidRPr="006375CF" w:rsidRDefault="00510CDE" w:rsidP="00B26139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QI </w:t>
            </w:r>
            <w:r w:rsidR="00757CE5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team:</w:t>
            </w:r>
          </w:p>
        </w:tc>
        <w:tc>
          <w:tcPr>
            <w:tcW w:w="12049" w:type="dxa"/>
            <w:gridSpan w:val="3"/>
          </w:tcPr>
          <w:p w14:paraId="3D68C14C" w14:textId="77777777" w:rsidR="00904F2F" w:rsidRPr="006375CF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List the team members involved</w:t>
            </w:r>
          </w:p>
          <w:p w14:paraId="01192CF0" w14:textId="77777777" w:rsidR="000A3FE5" w:rsidRPr="006375CF" w:rsidRDefault="000A3F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1F360D44" w14:textId="77777777" w:rsidR="000A3FE5" w:rsidRPr="006375CF" w:rsidRDefault="000A3F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60C6A7FA" w14:textId="77777777" w:rsidR="000A3FE5" w:rsidRPr="006375CF" w:rsidRDefault="000A3F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2C8A3497" w14:textId="0A92290A" w:rsidR="00215495" w:rsidRPr="006375CF" w:rsidRDefault="000A3F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</w:tc>
      </w:tr>
      <w:tr w:rsidR="003B5604" w:rsidRPr="00145696" w14:paraId="7024C8DE" w14:textId="77777777" w:rsidTr="00B26139">
        <w:trPr>
          <w:trHeight w:val="854"/>
        </w:trPr>
        <w:tc>
          <w:tcPr>
            <w:tcW w:w="2544" w:type="dxa"/>
            <w:shd w:val="clear" w:color="auto" w:fill="F2F2F2"/>
          </w:tcPr>
          <w:p w14:paraId="4A218AE6" w14:textId="77777777" w:rsidR="00904F2F" w:rsidRPr="006375CF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Problem:</w:t>
            </w:r>
          </w:p>
        </w:tc>
        <w:tc>
          <w:tcPr>
            <w:tcW w:w="12049" w:type="dxa"/>
            <w:gridSpan w:val="3"/>
          </w:tcPr>
          <w:p w14:paraId="46F95037" w14:textId="085F7767" w:rsidR="00EF5D44" w:rsidRPr="006375CF" w:rsidRDefault="00760033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hy 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is 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this wor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k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important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?</w:t>
            </w:r>
          </w:p>
          <w:p w14:paraId="4DFFA598" w14:textId="329CDDE4" w:rsidR="00926A85" w:rsidRPr="006375CF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What problem is the team addressing?</w:t>
            </w:r>
          </w:p>
          <w:p w14:paraId="03DA7E1D" w14:textId="63D25BB3" w:rsidR="00904F2F" w:rsidRPr="006375CF" w:rsidRDefault="00757CE5" w:rsidP="00B26139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What does our data indicate about it</w:t>
            </w:r>
            <w:r w:rsidR="0002520C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?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</w:t>
            </w:r>
            <w:r w:rsidR="0002520C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hat are the causes?</w:t>
            </w:r>
          </w:p>
        </w:tc>
      </w:tr>
      <w:tr w:rsidR="003B5604" w:rsidRPr="00145696" w14:paraId="751274EB" w14:textId="77777777" w:rsidTr="00B26139">
        <w:trPr>
          <w:trHeight w:val="55"/>
        </w:trPr>
        <w:tc>
          <w:tcPr>
            <w:tcW w:w="2544" w:type="dxa"/>
            <w:shd w:val="clear" w:color="auto" w:fill="FFECFF"/>
          </w:tcPr>
          <w:p w14:paraId="4E3ADE8A" w14:textId="4DE653FE" w:rsidR="00904F2F" w:rsidRPr="006375CF" w:rsidRDefault="00757CE5" w:rsidP="00B26139">
            <w:pPr>
              <w:spacing w:before="120" w:after="120"/>
              <w:ind w:left="113"/>
              <w:jc w:val="both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Problem </w:t>
            </w:r>
            <w:r w:rsidR="00EF5D44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s</w:t>
            </w: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tatement:</w:t>
            </w:r>
          </w:p>
        </w:tc>
        <w:tc>
          <w:tcPr>
            <w:tcW w:w="12049" w:type="dxa"/>
            <w:gridSpan w:val="3"/>
          </w:tcPr>
          <w:p w14:paraId="43783192" w14:textId="2E91218E" w:rsidR="00DE5F01" w:rsidRPr="006375CF" w:rsidRDefault="00757CE5" w:rsidP="00D17A5D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Document your succinct problem statement</w:t>
            </w:r>
          </w:p>
        </w:tc>
      </w:tr>
    </w:tbl>
    <w:p w14:paraId="0F1255ED" w14:textId="2D8DD2C5" w:rsidR="00904F2F" w:rsidRDefault="00904F2F">
      <w:pPr>
        <w:rPr>
          <w:rFonts w:ascii="Arial" w:hAnsi="Arial" w:cs="Arial"/>
          <w:sz w:val="20"/>
          <w:szCs w:val="20"/>
        </w:rPr>
      </w:pPr>
    </w:p>
    <w:p w14:paraId="18C482BD" w14:textId="77777777" w:rsidR="00DE5F01" w:rsidRDefault="00DE5F01">
      <w:pPr>
        <w:rPr>
          <w:rFonts w:ascii="Arial" w:hAnsi="Arial" w:cs="Arial"/>
          <w:sz w:val="20"/>
          <w:szCs w:val="20"/>
        </w:rPr>
      </w:pPr>
    </w:p>
    <w:p w14:paraId="171DEDFD" w14:textId="77777777" w:rsidR="00DE5F01" w:rsidRDefault="00DE5F01">
      <w:pPr>
        <w:rPr>
          <w:rFonts w:ascii="Arial" w:hAnsi="Arial" w:cs="Arial"/>
          <w:sz w:val="20"/>
          <w:szCs w:val="20"/>
        </w:rPr>
      </w:pPr>
    </w:p>
    <w:p w14:paraId="13A62A39" w14:textId="77777777" w:rsidR="00DE5F01" w:rsidRPr="00DE5F01" w:rsidRDefault="00DE5F01">
      <w:pPr>
        <w:rPr>
          <w:rFonts w:ascii="Arial" w:hAnsi="Arial" w:cs="Arial"/>
          <w:sz w:val="20"/>
          <w:szCs w:val="20"/>
        </w:rPr>
      </w:pPr>
    </w:p>
    <w:p w14:paraId="3FF83164" w14:textId="77777777" w:rsidR="00545405" w:rsidRPr="00DE5F01" w:rsidRDefault="00545405" w:rsidP="007C02AC">
      <w:pPr>
        <w:widowControl/>
        <w:autoSpaceDE/>
        <w:autoSpaceDN/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  <w:bookmarkStart w:id="2" w:name="Model_for_Improvement"/>
      <w:bookmarkEnd w:id="2"/>
    </w:p>
    <w:p w14:paraId="03A9BBD6" w14:textId="77777777" w:rsidR="00B875B1" w:rsidRPr="00DE5F01" w:rsidRDefault="00B875B1" w:rsidP="007C02AC">
      <w:pPr>
        <w:widowControl/>
        <w:autoSpaceDE/>
        <w:autoSpaceDN/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p w14:paraId="700D0D82" w14:textId="08897740" w:rsidR="00904F2F" w:rsidRPr="007C02AC" w:rsidRDefault="00757CE5" w:rsidP="007C02AC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 w:rsidRPr="007C02AC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Model for Improvement</w:t>
      </w:r>
      <w:r w:rsid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(MFI)</w:t>
      </w:r>
    </w:p>
    <w:p w14:paraId="3FCC1F39" w14:textId="287D8E9F" w:rsidR="00904F2F" w:rsidRPr="00390B48" w:rsidRDefault="00904F2F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072"/>
        <w:gridCol w:w="1559"/>
        <w:gridCol w:w="2694"/>
      </w:tblGrid>
      <w:tr w:rsidR="001654CF" w:rsidRPr="00D768F5" w14:paraId="424A642B" w14:textId="77777777" w:rsidTr="00B26139">
        <w:trPr>
          <w:trHeight w:val="293"/>
        </w:trPr>
        <w:tc>
          <w:tcPr>
            <w:tcW w:w="14593" w:type="dxa"/>
            <w:gridSpan w:val="4"/>
            <w:shd w:val="clear" w:color="auto" w:fill="9C2376"/>
          </w:tcPr>
          <w:p w14:paraId="6CF65C93" w14:textId="0424E91C" w:rsidR="001654CF" w:rsidRPr="002465F7" w:rsidRDefault="001654CF" w:rsidP="00B26139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Step 1: T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hinking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hree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f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undamental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q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uestions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(c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omplete as a whole team</w:t>
            </w:r>
            <w:r w:rsidR="002923B1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)</w:t>
            </w:r>
          </w:p>
        </w:tc>
      </w:tr>
      <w:tr w:rsidR="001654CF" w:rsidRPr="00D768F5" w14:paraId="64A16AF7" w14:textId="77777777" w:rsidTr="00B26139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3AF1ADB2" w14:textId="62B9758B" w:rsidR="001654CF" w:rsidRPr="001413FC" w:rsidRDefault="001654CF" w:rsidP="00B26139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1.</w:t>
            </w:r>
            <w:r w:rsidR="001413FC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Aim – w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are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we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trying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to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>accomplish?</w:t>
            </w:r>
          </w:p>
        </w:tc>
      </w:tr>
      <w:tr w:rsidR="001654CF" w:rsidRPr="00D768F5" w14:paraId="2A5F0F6F" w14:textId="77777777" w:rsidTr="00B26139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1F9175C0" w14:textId="2D3CD79B" w:rsidR="001654CF" w:rsidRPr="00D768F5" w:rsidRDefault="001654CF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goal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improvement.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is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important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establish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SMART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(Specific,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Measurable,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Achievable,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Relevant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br/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Time</w:t>
            </w:r>
            <w:r w:rsidR="00E720AD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>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bound)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people-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crafted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aim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that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clearly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states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what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trying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achieve.</w:t>
            </w:r>
          </w:p>
        </w:tc>
      </w:tr>
      <w:tr w:rsidR="001654CF" w:rsidRPr="00D768F5" w14:paraId="7440E578" w14:textId="77777777" w:rsidTr="00B26139">
        <w:trPr>
          <w:trHeight w:val="55"/>
        </w:trPr>
        <w:tc>
          <w:tcPr>
            <w:tcW w:w="14593" w:type="dxa"/>
            <w:gridSpan w:val="4"/>
          </w:tcPr>
          <w:p w14:paraId="1BDFD025" w14:textId="4517B465" w:rsidR="001654CF" w:rsidRPr="001039E7" w:rsidRDefault="001654CF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4C661C" w:rsidRPr="00D768F5" w14:paraId="2D870B2B" w14:textId="77777777" w:rsidTr="00B26139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169A038E" w14:textId="5D9154D4" w:rsidR="004C661C" w:rsidRPr="00B85CE7" w:rsidRDefault="004C661C" w:rsidP="00B26139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2. Measure(s) – how will we know that a change is an improvement?</w:t>
            </w:r>
          </w:p>
        </w:tc>
      </w:tr>
      <w:tr w:rsidR="001654CF" w:rsidRPr="00D768F5" w14:paraId="75D97D7E" w14:textId="77777777" w:rsidTr="00B26139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30C44D62" w14:textId="300A7E75" w:rsidR="001654CF" w:rsidRPr="00D768F5" w:rsidRDefault="001654CF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1039E7" w:rsidRPr="00D768F5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measure(s)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overarching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goal.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Record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baseline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measurement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allow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later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comparison.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r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un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c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hart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plot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trends.</w:t>
            </w:r>
          </w:p>
        </w:tc>
      </w:tr>
      <w:tr w:rsidR="00536718" w:rsidRPr="00D768F5" w14:paraId="0C1117D1" w14:textId="77777777" w:rsidTr="00B26139">
        <w:trPr>
          <w:trHeight w:val="55"/>
        </w:trPr>
        <w:tc>
          <w:tcPr>
            <w:tcW w:w="14593" w:type="dxa"/>
            <w:gridSpan w:val="4"/>
          </w:tcPr>
          <w:p w14:paraId="33B04342" w14:textId="1E7A6E0B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</w:tr>
      <w:tr w:rsidR="00536718" w:rsidRPr="00D768F5" w14:paraId="1B7E2AC1" w14:textId="77777777" w:rsidTr="00B26139">
        <w:trPr>
          <w:trHeight w:val="261"/>
        </w:trPr>
        <w:tc>
          <w:tcPr>
            <w:tcW w:w="1268" w:type="dxa"/>
            <w:shd w:val="clear" w:color="auto" w:fill="F2F2F2"/>
          </w:tcPr>
          <w:p w14:paraId="06CB626E" w14:textId="77777777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Baseline:</w:t>
            </w:r>
          </w:p>
        </w:tc>
        <w:tc>
          <w:tcPr>
            <w:tcW w:w="9072" w:type="dxa"/>
          </w:tcPr>
          <w:p w14:paraId="438BBD99" w14:textId="05E0B627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62F573CB" w14:textId="77777777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021342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Baseline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2694" w:type="dxa"/>
          </w:tcPr>
          <w:p w14:paraId="7D680B15" w14:textId="32749E54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021342" w:rsidRPr="00D768F5" w14:paraId="2512EF90" w14:textId="77777777" w:rsidTr="00B26139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38BC2637" w14:textId="7D64BABF" w:rsidR="00021342" w:rsidRPr="00B23E9F" w:rsidRDefault="00021342" w:rsidP="00B26139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3.</w:t>
            </w:r>
            <w:r w:rsidR="00533731"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Change ideas – w</w:t>
            </w: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 changes can we make that will result in improvement?</w:t>
            </w:r>
          </w:p>
        </w:tc>
      </w:tr>
      <w:tr w:rsidR="00536718" w:rsidRPr="00D768F5" w14:paraId="43EE8310" w14:textId="77777777" w:rsidTr="00B26139">
        <w:trPr>
          <w:trHeight w:val="488"/>
        </w:trPr>
        <w:tc>
          <w:tcPr>
            <w:tcW w:w="14593" w:type="dxa"/>
            <w:gridSpan w:val="4"/>
            <w:shd w:val="clear" w:color="auto" w:fill="F2F2F2"/>
          </w:tcPr>
          <w:p w14:paraId="76C6CE8A" w14:textId="7C882292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533731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change.</w:t>
            </w:r>
            <w:r w:rsidR="00533731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Engage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whole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team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formulating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change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tools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such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brainstorming,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driver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diagrams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AF3F4E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process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mapping.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Include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any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predictions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their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533278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impact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quickly.</w:t>
            </w:r>
          </w:p>
        </w:tc>
      </w:tr>
      <w:tr w:rsidR="00536718" w:rsidRPr="00D768F5" w14:paraId="4096819D" w14:textId="77777777" w:rsidTr="00B26139">
        <w:trPr>
          <w:trHeight w:val="55"/>
        </w:trPr>
        <w:tc>
          <w:tcPr>
            <w:tcW w:w="1268" w:type="dxa"/>
          </w:tcPr>
          <w:p w14:paraId="3026CB44" w14:textId="5CA26B84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1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5B50A9FF" w14:textId="2FD7F38E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46BD97D5" w14:textId="77777777" w:rsidTr="00B26139">
        <w:trPr>
          <w:trHeight w:val="55"/>
        </w:trPr>
        <w:tc>
          <w:tcPr>
            <w:tcW w:w="1268" w:type="dxa"/>
          </w:tcPr>
          <w:p w14:paraId="68F7460A" w14:textId="5E038091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2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46DDF3" w14:textId="38AD6BAA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3A080E1D" w14:textId="77777777" w:rsidTr="00B26139">
        <w:trPr>
          <w:trHeight w:val="55"/>
        </w:trPr>
        <w:tc>
          <w:tcPr>
            <w:tcW w:w="1268" w:type="dxa"/>
          </w:tcPr>
          <w:p w14:paraId="72769739" w14:textId="004C4D98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3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A946589" w14:textId="01F84D3E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2790AC7C" w14:textId="77777777" w:rsidTr="00B26139">
        <w:trPr>
          <w:trHeight w:val="55"/>
        </w:trPr>
        <w:tc>
          <w:tcPr>
            <w:tcW w:w="1268" w:type="dxa"/>
          </w:tcPr>
          <w:p w14:paraId="6212441A" w14:textId="47681DCE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4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CB83EA" w14:textId="2EECA760" w:rsidR="00536718" w:rsidRPr="00536718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07EA905E" w14:textId="77777777" w:rsidTr="00B26139">
        <w:trPr>
          <w:trHeight w:val="55"/>
        </w:trPr>
        <w:tc>
          <w:tcPr>
            <w:tcW w:w="1268" w:type="dxa"/>
          </w:tcPr>
          <w:p w14:paraId="7435C9EA" w14:textId="0A4966F6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5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E90110A" w14:textId="77777777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Add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other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rows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if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needed.</w:t>
            </w:r>
          </w:p>
        </w:tc>
      </w:tr>
      <w:tr w:rsidR="00536718" w:rsidRPr="00D768F5" w14:paraId="6BE4BEBA" w14:textId="77777777" w:rsidTr="00B26139">
        <w:trPr>
          <w:trHeight w:val="348"/>
        </w:trPr>
        <w:tc>
          <w:tcPr>
            <w:tcW w:w="1268" w:type="dxa"/>
            <w:shd w:val="clear" w:color="auto" w:fill="F2F2F2"/>
          </w:tcPr>
          <w:p w14:paraId="4CB1108F" w14:textId="77777777" w:rsidR="00536718" w:rsidRPr="00D768F5" w:rsidRDefault="00536718" w:rsidP="00B2613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D768F5">
              <w:rPr>
                <w:rFonts w:ascii="Arial" w:hAnsi="Arial" w:cs="Arial"/>
                <w:b/>
                <w:color w:val="545659"/>
                <w:spacing w:val="-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steps:</w:t>
            </w:r>
          </w:p>
        </w:tc>
        <w:tc>
          <w:tcPr>
            <w:tcW w:w="13325" w:type="dxa"/>
            <w:gridSpan w:val="3"/>
            <w:shd w:val="clear" w:color="auto" w:fill="F2F2F2"/>
          </w:tcPr>
          <w:p w14:paraId="3FD51072" w14:textId="3C15D78A" w:rsidR="00D17A5D" w:rsidRPr="00D768F5" w:rsidRDefault="00536718" w:rsidP="00035ECC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Each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may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involve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multiple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short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small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PDSA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cycles.</w:t>
            </w:r>
          </w:p>
        </w:tc>
      </w:tr>
    </w:tbl>
    <w:p w14:paraId="080DE9F7" w14:textId="77777777" w:rsidR="00542498" w:rsidRDefault="00542498" w:rsidP="00E3594F">
      <w:pPr>
        <w:pStyle w:val="TableParagraph"/>
        <w:tabs>
          <w:tab w:val="left" w:pos="2304"/>
        </w:tabs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p w14:paraId="01BB6A22" w14:textId="77777777" w:rsidR="00D17A5D" w:rsidRPr="00D17A5D" w:rsidRDefault="00D17A5D" w:rsidP="00E3594F">
      <w:pPr>
        <w:pStyle w:val="TableParagraph"/>
        <w:tabs>
          <w:tab w:val="left" w:pos="2304"/>
        </w:tabs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p w14:paraId="5FCFFE3E" w14:textId="47FB202B" w:rsidR="00904F2F" w:rsidRDefault="00757CE5" w:rsidP="00E3594F">
      <w:pPr>
        <w:pStyle w:val="TableParagraph"/>
        <w:tabs>
          <w:tab w:val="left" w:pos="2304"/>
        </w:tabs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 w:rsidRP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Plan-Do-Study-Act</w:t>
      </w:r>
      <w:r w:rsidR="009363D0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(PDSA)</w:t>
      </w:r>
    </w:p>
    <w:p w14:paraId="29D767BA" w14:textId="77777777" w:rsidR="00991898" w:rsidRPr="00390B48" w:rsidRDefault="00991898" w:rsidP="00BC7C52">
      <w:pPr>
        <w:widowControl/>
        <w:autoSpaceDE/>
        <w:autoSpaceDN/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44"/>
        <w:gridCol w:w="2500"/>
        <w:gridCol w:w="2693"/>
        <w:gridCol w:w="2693"/>
        <w:gridCol w:w="2709"/>
      </w:tblGrid>
      <w:tr w:rsidR="0001029F" w:rsidRPr="00D859F5" w14:paraId="55EC1C6E" w14:textId="77777777" w:rsidTr="00542498">
        <w:trPr>
          <w:trHeight w:val="454"/>
        </w:trPr>
        <w:tc>
          <w:tcPr>
            <w:tcW w:w="14608" w:type="dxa"/>
            <w:gridSpan w:val="6"/>
            <w:shd w:val="clear" w:color="auto" w:fill="9C2376"/>
          </w:tcPr>
          <w:p w14:paraId="2C470ABD" w14:textId="799FB8D1" w:rsidR="0001029F" w:rsidRPr="00B85CE7" w:rsidRDefault="0001029F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Step 2: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The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d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oing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Plan-Do-Study-Act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(PDSA)</w:t>
            </w:r>
            <w:r w:rsidR="00EA37BE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cycle</w:t>
            </w:r>
          </w:p>
          <w:p w14:paraId="66A4A8C9" w14:textId="7F822F25" w:rsidR="002465F7" w:rsidRPr="00F510F1" w:rsidRDefault="00DF1170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After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you have completed the MFI, use the template below to document and track your PDSA cycles (i.e. small</w:t>
            </w:r>
            <w:r w:rsidR="00EA37BE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,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rapid tests of change).</w:t>
            </w:r>
          </w:p>
        </w:tc>
      </w:tr>
      <w:tr w:rsidR="00904F2F" w:rsidRPr="00D859F5" w14:paraId="4738B7F0" w14:textId="77777777" w:rsidTr="00542498">
        <w:trPr>
          <w:trHeight w:val="226"/>
        </w:trPr>
        <w:tc>
          <w:tcPr>
            <w:tcW w:w="1169" w:type="dxa"/>
            <w:shd w:val="clear" w:color="auto" w:fill="FFECFF"/>
          </w:tcPr>
          <w:p w14:paraId="49598B55" w14:textId="77777777" w:rsidR="00904F2F" w:rsidRPr="00B85CE7" w:rsidRDefault="00757CE5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Idea</w:t>
            </w:r>
          </w:p>
        </w:tc>
        <w:tc>
          <w:tcPr>
            <w:tcW w:w="5344" w:type="dxa"/>
            <w:gridSpan w:val="2"/>
            <w:shd w:val="clear" w:color="auto" w:fill="FFECFF"/>
          </w:tcPr>
          <w:p w14:paraId="0B430A8F" w14:textId="77777777" w:rsidR="00904F2F" w:rsidRPr="00B85CE7" w:rsidRDefault="00757CE5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Plan</w:t>
            </w:r>
          </w:p>
        </w:tc>
        <w:tc>
          <w:tcPr>
            <w:tcW w:w="2693" w:type="dxa"/>
            <w:shd w:val="clear" w:color="auto" w:fill="FFECFF"/>
          </w:tcPr>
          <w:p w14:paraId="25F8B8C9" w14:textId="77777777" w:rsidR="00904F2F" w:rsidRPr="00B85CE7" w:rsidRDefault="00757CE5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Do</w:t>
            </w:r>
          </w:p>
        </w:tc>
        <w:tc>
          <w:tcPr>
            <w:tcW w:w="2693" w:type="dxa"/>
            <w:shd w:val="clear" w:color="auto" w:fill="FFECFF"/>
          </w:tcPr>
          <w:p w14:paraId="51D5D0A2" w14:textId="77777777" w:rsidR="00904F2F" w:rsidRPr="00B85CE7" w:rsidRDefault="00757CE5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Study</w:t>
            </w:r>
          </w:p>
        </w:tc>
        <w:tc>
          <w:tcPr>
            <w:tcW w:w="2709" w:type="dxa"/>
            <w:shd w:val="clear" w:color="auto" w:fill="FFECFF"/>
          </w:tcPr>
          <w:p w14:paraId="12B1B9FC" w14:textId="77777777" w:rsidR="00904F2F" w:rsidRPr="00B85CE7" w:rsidRDefault="00757CE5" w:rsidP="00542498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Act</w:t>
            </w:r>
          </w:p>
        </w:tc>
      </w:tr>
      <w:tr w:rsidR="00904F2F" w:rsidRPr="00D859F5" w14:paraId="46688AAC" w14:textId="77777777" w:rsidTr="00542498">
        <w:trPr>
          <w:trHeight w:val="55"/>
        </w:trPr>
        <w:tc>
          <w:tcPr>
            <w:tcW w:w="1169" w:type="dxa"/>
            <w:shd w:val="clear" w:color="auto" w:fill="F2F2F2"/>
          </w:tcPr>
          <w:p w14:paraId="65F53F49" w14:textId="77777777" w:rsidR="00904F2F" w:rsidRPr="00AB0323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#</w:t>
            </w:r>
          </w:p>
        </w:tc>
        <w:tc>
          <w:tcPr>
            <w:tcW w:w="2844" w:type="dxa"/>
            <w:shd w:val="clear" w:color="auto" w:fill="F2F2F2"/>
          </w:tcPr>
          <w:p w14:paraId="0C89D034" w14:textId="77777777" w:rsidR="00904F2F" w:rsidRPr="00AB0323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test</w:t>
            </w:r>
          </w:p>
        </w:tc>
        <w:tc>
          <w:tcPr>
            <w:tcW w:w="2500" w:type="dxa"/>
            <w:shd w:val="clear" w:color="auto" w:fill="F2F2F2"/>
          </w:tcPr>
          <w:p w14:paraId="1E0517F6" w14:textId="77777777" w:rsidR="00904F2F" w:rsidRPr="00AB0323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Prediction</w:t>
            </w:r>
          </w:p>
        </w:tc>
        <w:tc>
          <w:tcPr>
            <w:tcW w:w="2693" w:type="dxa"/>
            <w:shd w:val="clear" w:color="auto" w:fill="F2F2F2"/>
          </w:tcPr>
          <w:p w14:paraId="4474ED44" w14:textId="77777777" w:rsidR="00904F2F" w:rsidRPr="00AB0323" w:rsidRDefault="00757CE5" w:rsidP="00542498">
            <w:pPr>
              <w:pStyle w:val="TableParagraph"/>
              <w:spacing w:before="40" w:after="80"/>
              <w:ind w:left="113" w:right="78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Do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test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on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small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scale</w:t>
            </w:r>
          </w:p>
        </w:tc>
        <w:tc>
          <w:tcPr>
            <w:tcW w:w="2693" w:type="dxa"/>
            <w:shd w:val="clear" w:color="auto" w:fill="F2F2F2"/>
          </w:tcPr>
          <w:p w14:paraId="54BF2CAF" w14:textId="77777777" w:rsidR="00904F2F" w:rsidRPr="00AB0323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results</w:t>
            </w:r>
          </w:p>
        </w:tc>
        <w:tc>
          <w:tcPr>
            <w:tcW w:w="2709" w:type="dxa"/>
            <w:shd w:val="clear" w:color="auto" w:fill="F2F2F2"/>
          </w:tcPr>
          <w:p w14:paraId="45220D64" w14:textId="77777777" w:rsidR="00904F2F" w:rsidRPr="00AB0323" w:rsidRDefault="00757CE5" w:rsidP="00542498">
            <w:pPr>
              <w:pStyle w:val="TableParagraph"/>
              <w:spacing w:before="40" w:after="80"/>
              <w:ind w:left="113" w:right="74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Make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for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step</w:t>
            </w:r>
          </w:p>
        </w:tc>
      </w:tr>
      <w:tr w:rsidR="00904F2F" w:rsidRPr="00D859F5" w14:paraId="56C2D825" w14:textId="77777777" w:rsidTr="00542498">
        <w:trPr>
          <w:trHeight w:val="1757"/>
        </w:trPr>
        <w:tc>
          <w:tcPr>
            <w:tcW w:w="1169" w:type="dxa"/>
          </w:tcPr>
          <w:p w14:paraId="339CBE0E" w14:textId="77777777" w:rsidR="00904F2F" w:rsidRPr="00AB0323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2BD2268" w14:textId="77777777" w:rsidR="00BC7C52" w:rsidRPr="00A54DB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How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we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run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this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test?</w:t>
            </w:r>
          </w:p>
          <w:p w14:paraId="5797F9CF" w14:textId="77777777" w:rsidR="00BC7C52" w:rsidRPr="00A54DB9" w:rsidRDefault="00757CE5" w:rsidP="00542498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it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and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when?</w:t>
            </w:r>
          </w:p>
          <w:p w14:paraId="4A36C85C" w14:textId="77777777" w:rsidR="00904F2F" w:rsidRPr="00A54DB9" w:rsidRDefault="00757CE5" w:rsidP="00542498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What will we measure?</w:t>
            </w:r>
          </w:p>
          <w:p w14:paraId="57677216" w14:textId="77777777" w:rsidR="00BB56F7" w:rsidRPr="00A54DB9" w:rsidRDefault="00BB56F7" w:rsidP="00542498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63AA9E6" w14:textId="77777777" w:rsidR="00BB56F7" w:rsidRPr="00A54DB9" w:rsidRDefault="00BB56F7" w:rsidP="00542498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1F33E333" w14:textId="4223198C" w:rsidR="00BB56F7" w:rsidRPr="00A54DB9" w:rsidRDefault="00BB56F7" w:rsidP="00542498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D3EDC56" w14:textId="408053E2" w:rsidR="00904F2F" w:rsidRPr="00A54DB9" w:rsidRDefault="00C770CA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What is your p</w:t>
            </w:r>
            <w:r w:rsidR="00757CE5"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rediction or hypothesis on what will happen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5694EF71" w14:textId="77777777" w:rsidR="00BB56F7" w:rsidRPr="00A54DB9" w:rsidRDefault="00BB56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06C9301" w14:textId="77777777" w:rsidR="00BB56F7" w:rsidRPr="00A54DB9" w:rsidRDefault="00BB56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3163B4B" w14:textId="77777777" w:rsidR="00BB56F7" w:rsidRPr="00A54DB9" w:rsidRDefault="00BB56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49FD347" w14:textId="77777777" w:rsidR="00BB56F7" w:rsidRPr="00A54DB9" w:rsidRDefault="00BB56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CC500A" w14:textId="77777777" w:rsidR="002B557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Was the plan completed?</w:t>
            </w:r>
          </w:p>
          <w:p w14:paraId="227903AA" w14:textId="27398C69" w:rsidR="00904F2F" w:rsidRPr="002B557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Yes or No. Collect data.</w:t>
            </w:r>
          </w:p>
          <w:p w14:paraId="02255665" w14:textId="77777777" w:rsidR="00693DA2" w:rsidRDefault="00693DA2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</w:t>
            </w:r>
            <w:r w:rsidR="00757CE5"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hat worked well and why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15669DB0" w14:textId="77777777" w:rsidR="00904F2F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Document any unexpected observations,</w:t>
            </w:r>
            <w:r w:rsidR="00693DA2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events or problems.</w:t>
            </w:r>
          </w:p>
          <w:p w14:paraId="4CD5EA2D" w14:textId="08E3ED8E" w:rsidR="00693DA2" w:rsidRPr="00693DA2" w:rsidRDefault="00693DA2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8A0B6" w14:textId="77777777" w:rsidR="00EF07E5" w:rsidRDefault="00757CE5" w:rsidP="00542498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="00A648CE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the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results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compare them to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the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predictions</w:t>
            </w:r>
            <w:r w:rsidR="00EF07E5">
              <w:rPr>
                <w:rFonts w:ascii="Arial" w:hAnsi="Arial" w:cs="Arial"/>
                <w:i/>
                <w:color w:val="545659"/>
                <w:sz w:val="20"/>
                <w:szCs w:val="20"/>
              </w:rPr>
              <w:t>.</w:t>
            </w:r>
          </w:p>
          <w:p w14:paraId="4585A98C" w14:textId="5AC88272" w:rsidR="00904F2F" w:rsidRPr="00AB0323" w:rsidRDefault="00EF07E5" w:rsidP="00542498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W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hat 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did 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 learn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?</w:t>
            </w:r>
          </w:p>
        </w:tc>
        <w:tc>
          <w:tcPr>
            <w:tcW w:w="2709" w:type="dxa"/>
          </w:tcPr>
          <w:p w14:paraId="7F7D77CB" w14:textId="04A41E81" w:rsidR="00216737" w:rsidRDefault="00757CE5" w:rsidP="00542498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Based on your learnings from the test, what will you do next (e.g. adopt, adapt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or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abandon)?</w:t>
            </w:r>
          </w:p>
          <w:p w14:paraId="33C63A99" w14:textId="6BBE52DA" w:rsidR="00904F2F" w:rsidRPr="00AB0323" w:rsidRDefault="00757CE5" w:rsidP="00542498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How does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inform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plan for your next PDSA?</w:t>
            </w:r>
          </w:p>
        </w:tc>
      </w:tr>
      <w:tr w:rsidR="00904F2F" w:rsidRPr="00D859F5" w14:paraId="1EFCBB72" w14:textId="77777777" w:rsidTr="00542498">
        <w:trPr>
          <w:trHeight w:val="586"/>
        </w:trPr>
        <w:tc>
          <w:tcPr>
            <w:tcW w:w="1169" w:type="dxa"/>
          </w:tcPr>
          <w:p w14:paraId="0BEAF81C" w14:textId="77777777" w:rsidR="00904F2F" w:rsidRPr="00216737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1.1</w:t>
            </w:r>
          </w:p>
        </w:tc>
        <w:tc>
          <w:tcPr>
            <w:tcW w:w="2844" w:type="dxa"/>
          </w:tcPr>
          <w:p w14:paraId="6881CD10" w14:textId="77777777" w:rsidR="00904F2F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Specify</w:t>
            </w:r>
          </w:p>
          <w:p w14:paraId="503CF687" w14:textId="77777777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92446A5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DCA8743" w14:textId="0F941DE3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7CE12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DB3F698" w14:textId="404B4C08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ED2598" w14:textId="4F7B9FCC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C081C95" w14:textId="23B09C16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5A868556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E3D413E" w14:textId="4960AEEA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25D0EDE3" w14:textId="77777777" w:rsidTr="00542498">
        <w:trPr>
          <w:trHeight w:val="586"/>
        </w:trPr>
        <w:tc>
          <w:tcPr>
            <w:tcW w:w="1169" w:type="dxa"/>
          </w:tcPr>
          <w:p w14:paraId="60AFC8AC" w14:textId="77777777" w:rsidR="00904F2F" w:rsidRPr="00216737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F47EA66" w14:textId="35633543" w:rsidR="00904F2F" w:rsidRPr="00A54DB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Keep adding rows and</w:t>
            </w:r>
            <w:r w:rsidR="005C653F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cycles as needed.</w:t>
            </w:r>
          </w:p>
        </w:tc>
        <w:tc>
          <w:tcPr>
            <w:tcW w:w="2500" w:type="dxa"/>
          </w:tcPr>
          <w:p w14:paraId="41AC9FDE" w14:textId="77777777" w:rsidR="00904F2F" w:rsidRDefault="00904F2F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4F8207A" w14:textId="75B62049" w:rsidR="004176F6" w:rsidRPr="00A54DB9" w:rsidRDefault="004176F6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E23CEA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E029E7E" w14:textId="167DEB28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80C96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5872E21" w14:textId="7E47B558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F26BDFE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E01601C" w14:textId="7357D186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5BBFA1C3" w14:textId="77777777" w:rsidTr="00542498">
        <w:trPr>
          <w:trHeight w:val="586"/>
        </w:trPr>
        <w:tc>
          <w:tcPr>
            <w:tcW w:w="1169" w:type="dxa"/>
          </w:tcPr>
          <w:p w14:paraId="36F59526" w14:textId="77777777" w:rsidR="00904F2F" w:rsidRPr="00216737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1.2</w:t>
            </w:r>
          </w:p>
        </w:tc>
        <w:tc>
          <w:tcPr>
            <w:tcW w:w="2844" w:type="dxa"/>
          </w:tcPr>
          <w:p w14:paraId="0667A23C" w14:textId="02BF33A2" w:rsidR="00904F2F" w:rsidRPr="00A54DB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Introduce a new change idea i</w:t>
            </w:r>
            <w:r w:rsidR="00CC393C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f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required.</w:t>
            </w:r>
          </w:p>
        </w:tc>
        <w:tc>
          <w:tcPr>
            <w:tcW w:w="2500" w:type="dxa"/>
          </w:tcPr>
          <w:p w14:paraId="53526644" w14:textId="77777777" w:rsidR="00904F2F" w:rsidRDefault="00904F2F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0C77997" w14:textId="7C5392BC" w:rsidR="004176F6" w:rsidRPr="00A54DB9" w:rsidRDefault="004176F6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77486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0F906CA0" w14:textId="1B2A1207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1404D4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32A3F6A4" w14:textId="60CE0CAC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1DFA636F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739B41D" w14:textId="370A1062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26F1C812" w14:textId="77777777" w:rsidTr="00542498">
        <w:trPr>
          <w:trHeight w:val="586"/>
        </w:trPr>
        <w:tc>
          <w:tcPr>
            <w:tcW w:w="1169" w:type="dxa"/>
          </w:tcPr>
          <w:p w14:paraId="61AD9EE3" w14:textId="77777777" w:rsidR="00904F2F" w:rsidRPr="00216737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4D5CA4C" w14:textId="71CA9ADE" w:rsidR="00904F2F" w:rsidRPr="00A54DB9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Keep adding rows and</w:t>
            </w:r>
            <w:r w:rsidR="008C3FFB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cycles as needed.</w:t>
            </w:r>
          </w:p>
        </w:tc>
        <w:tc>
          <w:tcPr>
            <w:tcW w:w="2500" w:type="dxa"/>
          </w:tcPr>
          <w:p w14:paraId="4E339DD6" w14:textId="77777777" w:rsidR="00904F2F" w:rsidRDefault="00904F2F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08BE932A" w14:textId="29C55B30" w:rsidR="004176F6" w:rsidRPr="00A54DB9" w:rsidRDefault="004176F6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2C8D3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122065A9" w14:textId="2D3B0A89" w:rsidR="004176F6" w:rsidRPr="00A54DB9" w:rsidRDefault="004176F6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2221C5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7FE8CF18" w14:textId="208F35EC" w:rsidR="002465F7" w:rsidRPr="00A54DB9" w:rsidRDefault="002465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5DB0B1B" w14:textId="77777777" w:rsidR="00904F2F" w:rsidRDefault="00904F2F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15DCF98" w14:textId="7A763F68" w:rsidR="002465F7" w:rsidRPr="00A54DB9" w:rsidRDefault="002465F7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4C5423EA" w14:textId="77777777" w:rsidTr="00542498">
        <w:trPr>
          <w:trHeight w:val="55"/>
        </w:trPr>
        <w:tc>
          <w:tcPr>
            <w:tcW w:w="1169" w:type="dxa"/>
            <w:shd w:val="clear" w:color="auto" w:fill="F2F2F2"/>
          </w:tcPr>
          <w:p w14:paraId="4A817A68" w14:textId="6CEC2467" w:rsidR="00904F2F" w:rsidRPr="00216737" w:rsidRDefault="00757CE5" w:rsidP="00542498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 xml:space="preserve">Summary of </w:t>
            </w:r>
            <w:r w:rsid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r</w:t>
            </w: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esults</w:t>
            </w:r>
          </w:p>
        </w:tc>
        <w:tc>
          <w:tcPr>
            <w:tcW w:w="13439" w:type="dxa"/>
            <w:gridSpan w:val="5"/>
            <w:shd w:val="clear" w:color="auto" w:fill="auto"/>
          </w:tcPr>
          <w:p w14:paraId="2B4857F1" w14:textId="77777777" w:rsidR="00904F2F" w:rsidRDefault="00904F2F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441D34D" w14:textId="5F45D92F" w:rsidR="002465F7" w:rsidRPr="00A54DB9" w:rsidRDefault="002465F7" w:rsidP="00542498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</w:tbl>
    <w:p w14:paraId="52F293E9" w14:textId="77777777" w:rsidR="00757CE5" w:rsidRPr="00D859F5" w:rsidRDefault="00757CE5" w:rsidP="00AB0323">
      <w:pPr>
        <w:pStyle w:val="TableParagraph"/>
        <w:spacing w:before="40" w:after="80"/>
        <w:ind w:left="113"/>
        <w:rPr>
          <w:sz w:val="20"/>
          <w:szCs w:val="20"/>
        </w:rPr>
      </w:pPr>
    </w:p>
    <w:sectPr w:rsidR="00757CE5" w:rsidRPr="00D859F5" w:rsidSect="001C5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701" w:right="601" w:bottom="1418" w:left="1021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7E45" w14:textId="77777777" w:rsidR="00EC5FE7" w:rsidRDefault="00EC5FE7">
      <w:r>
        <w:separator/>
      </w:r>
    </w:p>
  </w:endnote>
  <w:endnote w:type="continuationSeparator" w:id="0">
    <w:p w14:paraId="5DEF5457" w14:textId="77777777" w:rsidR="00EC5FE7" w:rsidRDefault="00EC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BF9D" w14:textId="77777777" w:rsidR="006137F0" w:rsidRDefault="00613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B374" w14:textId="5ED6AFE1" w:rsidR="00904F2F" w:rsidRDefault="0030728A">
    <w:pPr>
      <w:pStyle w:val="BodyText"/>
      <w:spacing w:line="14" w:lineRule="auto"/>
      <w:rPr>
        <w:sz w:val="20"/>
      </w:rPr>
    </w:pPr>
    <w:r w:rsidRPr="00D25F59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AA161DA" wp14:editId="3863C69D">
          <wp:simplePos x="0" y="0"/>
          <wp:positionH relativeFrom="page">
            <wp:posOffset>1371600</wp:posOffset>
          </wp:positionH>
          <wp:positionV relativeFrom="paragraph">
            <wp:posOffset>-833424</wp:posOffset>
          </wp:positionV>
          <wp:extent cx="7549515" cy="1040130"/>
          <wp:effectExtent l="0" t="0" r="0" b="7620"/>
          <wp:wrapNone/>
          <wp:docPr id="1837696477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3E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46306" wp14:editId="6D262553">
              <wp:simplePos x="0" y="0"/>
              <wp:positionH relativeFrom="page">
                <wp:align>right</wp:align>
              </wp:positionH>
              <wp:positionV relativeFrom="paragraph">
                <wp:posOffset>-221946</wp:posOffset>
              </wp:positionV>
              <wp:extent cx="10693400" cy="463550"/>
              <wp:effectExtent l="0" t="0" r="0" b="0"/>
              <wp:wrapNone/>
              <wp:docPr id="10351779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66E7A" w14:textId="77777777" w:rsidR="00ED60D3" w:rsidRPr="008C5FA0" w:rsidRDefault="00ED60D3" w:rsidP="00ED60D3">
                          <w:pPr>
                            <w:pStyle w:val="Footer"/>
                            <w:tabs>
                              <w:tab w:val="left" w:pos="4290"/>
                              <w:tab w:val="left" w:pos="4990"/>
                              <w:tab w:val="left" w:pos="7770"/>
                            </w:tabs>
                            <w:jc w:val="center"/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</w:pP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Whilst all care has been taken in preparing this document, this information is a guide only and subject to change without notice.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Disclaimer: While the Australian Government has contributed funding support for this resource 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br/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the information contained within it does not necessarily represent the views or policies of the Australian Government and has not been endorsed by the Australian Government.</w:t>
                          </w:r>
                        </w:p>
                        <w:p w14:paraId="0CC92041" w14:textId="77777777" w:rsidR="00ED60D3" w:rsidRPr="00632A76" w:rsidRDefault="00ED60D3" w:rsidP="00ED60D3">
                          <w:pPr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1AE7209A" w14:textId="77777777" w:rsidR="00ED60D3" w:rsidRPr="00632A76" w:rsidRDefault="00ED60D3" w:rsidP="00ED60D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463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0.8pt;margin-top:-17.5pt;width:842pt;height:36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pHLAIAAFU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" fillcolor="white [3201]" stroked="f" strokeweight=".5pt">
              <v:textbox>
                <w:txbxContent>
                  <w:p w14:paraId="37066E7A" w14:textId="77777777" w:rsidR="00ED60D3" w:rsidRPr="008C5FA0" w:rsidRDefault="00ED60D3" w:rsidP="00ED60D3">
                    <w:pPr>
                      <w:pStyle w:val="Footer"/>
                      <w:tabs>
                        <w:tab w:val="left" w:pos="4290"/>
                        <w:tab w:val="left" w:pos="4990"/>
                        <w:tab w:val="left" w:pos="7770"/>
                      </w:tabs>
                      <w:jc w:val="center"/>
                      <w:rPr>
                        <w:rFonts w:eastAsia="Verdana"/>
                        <w:color w:val="777777"/>
                        <w:sz w:val="12"/>
                        <w:szCs w:val="12"/>
                      </w:rPr>
                    </w:pP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Whilst all care has been taken in preparing this document, this information is a guide only and subject to change without notice.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 </w:t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Disclaimer: While the Australian Government has contributed funding support for this resource 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br/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the information contained within it does not necessarily represent the views or policies of the Australian Government and has not been endorsed by the Australian Government.</w:t>
                    </w:r>
                  </w:p>
                  <w:p w14:paraId="0CC92041" w14:textId="77777777" w:rsidR="00ED60D3" w:rsidRPr="00632A76" w:rsidRDefault="00ED60D3" w:rsidP="00ED60D3">
                    <w:pPr>
                      <w:jc w:val="center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1AE7209A" w14:textId="77777777" w:rsidR="00ED60D3" w:rsidRPr="00632A76" w:rsidRDefault="00ED60D3" w:rsidP="00ED60D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EA26" w14:textId="77777777" w:rsidR="006137F0" w:rsidRDefault="00613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98EF" w14:textId="77777777" w:rsidR="00EC5FE7" w:rsidRDefault="00EC5FE7">
      <w:r>
        <w:separator/>
      </w:r>
    </w:p>
  </w:footnote>
  <w:footnote w:type="continuationSeparator" w:id="0">
    <w:p w14:paraId="590F32F0" w14:textId="77777777" w:rsidR="00EC5FE7" w:rsidRDefault="00EC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07FA" w14:textId="77777777" w:rsidR="006137F0" w:rsidRDefault="00613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255A" w14:textId="0E0A117F" w:rsidR="00F91FBC" w:rsidRDefault="0035022A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F4242F0" wp14:editId="041E6BAF">
          <wp:simplePos x="0" y="0"/>
          <wp:positionH relativeFrom="margin">
            <wp:posOffset>6592266</wp:posOffset>
          </wp:positionH>
          <wp:positionV relativeFrom="page">
            <wp:posOffset>0</wp:posOffset>
          </wp:positionV>
          <wp:extent cx="2879725" cy="1737360"/>
          <wp:effectExtent l="0" t="0" r="0" b="0"/>
          <wp:wrapNone/>
          <wp:docPr id="2024996308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52" r="7088"/>
                  <a:stretch/>
                </pic:blipFill>
                <pic:spPr bwMode="auto">
                  <a:xfrm>
                    <a:off x="0" y="0"/>
                    <a:ext cx="2879725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90" w:rsidRPr="0090274F">
      <w:rPr>
        <w:noProof/>
      </w:rPr>
      <w:drawing>
        <wp:anchor distT="0" distB="0" distL="114300" distR="114300" simplePos="0" relativeHeight="251657216" behindDoc="1" locked="0" layoutInCell="1" allowOverlap="1" wp14:anchorId="1CA6F334" wp14:editId="5BC8E394">
          <wp:simplePos x="0" y="0"/>
          <wp:positionH relativeFrom="page">
            <wp:posOffset>12369</wp:posOffset>
          </wp:positionH>
          <wp:positionV relativeFrom="page">
            <wp:posOffset>0</wp:posOffset>
          </wp:positionV>
          <wp:extent cx="3938876" cy="1733550"/>
          <wp:effectExtent l="0" t="0" r="5080" b="0"/>
          <wp:wrapNone/>
          <wp:docPr id="814878690" name="Picture 814878690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47691"/>
                  <a:stretch/>
                </pic:blipFill>
                <pic:spPr bwMode="auto">
                  <a:xfrm>
                    <a:off x="0" y="0"/>
                    <a:ext cx="3938876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2275" w14:textId="77777777" w:rsidR="006137F0" w:rsidRDefault="00613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F"/>
    <w:rsid w:val="0001029F"/>
    <w:rsid w:val="00021342"/>
    <w:rsid w:val="0002520C"/>
    <w:rsid w:val="00025CBB"/>
    <w:rsid w:val="00035ECC"/>
    <w:rsid w:val="00062ABF"/>
    <w:rsid w:val="00067630"/>
    <w:rsid w:val="00072DB2"/>
    <w:rsid w:val="00075231"/>
    <w:rsid w:val="00090D78"/>
    <w:rsid w:val="0009332D"/>
    <w:rsid w:val="000A3FE5"/>
    <w:rsid w:val="000B59DF"/>
    <w:rsid w:val="000C1F15"/>
    <w:rsid w:val="000C59C4"/>
    <w:rsid w:val="000D79EA"/>
    <w:rsid w:val="001039E7"/>
    <w:rsid w:val="001413FC"/>
    <w:rsid w:val="00145466"/>
    <w:rsid w:val="00145696"/>
    <w:rsid w:val="001575F3"/>
    <w:rsid w:val="00157BA1"/>
    <w:rsid w:val="001654CF"/>
    <w:rsid w:val="001C5548"/>
    <w:rsid w:val="001C5CC2"/>
    <w:rsid w:val="001E0AEE"/>
    <w:rsid w:val="001F3964"/>
    <w:rsid w:val="002034FC"/>
    <w:rsid w:val="00203D86"/>
    <w:rsid w:val="00207591"/>
    <w:rsid w:val="00215495"/>
    <w:rsid w:val="00216737"/>
    <w:rsid w:val="00245AE6"/>
    <w:rsid w:val="002465F7"/>
    <w:rsid w:val="002605F3"/>
    <w:rsid w:val="00272603"/>
    <w:rsid w:val="00273FC0"/>
    <w:rsid w:val="002923B1"/>
    <w:rsid w:val="002A25EA"/>
    <w:rsid w:val="002B5579"/>
    <w:rsid w:val="002F10FA"/>
    <w:rsid w:val="0030728A"/>
    <w:rsid w:val="003346C7"/>
    <w:rsid w:val="00336D99"/>
    <w:rsid w:val="00337DC8"/>
    <w:rsid w:val="003431AC"/>
    <w:rsid w:val="0035022A"/>
    <w:rsid w:val="0035588D"/>
    <w:rsid w:val="003656F6"/>
    <w:rsid w:val="00390B48"/>
    <w:rsid w:val="003B05F5"/>
    <w:rsid w:val="003B4B20"/>
    <w:rsid w:val="003B5604"/>
    <w:rsid w:val="003C57EE"/>
    <w:rsid w:val="003D1B22"/>
    <w:rsid w:val="003E62FB"/>
    <w:rsid w:val="004176F6"/>
    <w:rsid w:val="00425BED"/>
    <w:rsid w:val="00444B02"/>
    <w:rsid w:val="00451323"/>
    <w:rsid w:val="00471F31"/>
    <w:rsid w:val="00475DBE"/>
    <w:rsid w:val="00487E87"/>
    <w:rsid w:val="004936E6"/>
    <w:rsid w:val="004A258E"/>
    <w:rsid w:val="004C260C"/>
    <w:rsid w:val="004C661C"/>
    <w:rsid w:val="004C7679"/>
    <w:rsid w:val="004F6493"/>
    <w:rsid w:val="00510CDE"/>
    <w:rsid w:val="005331E5"/>
    <w:rsid w:val="00533278"/>
    <w:rsid w:val="00533731"/>
    <w:rsid w:val="00536718"/>
    <w:rsid w:val="00542498"/>
    <w:rsid w:val="00545405"/>
    <w:rsid w:val="00556FB7"/>
    <w:rsid w:val="005C653F"/>
    <w:rsid w:val="005E50D8"/>
    <w:rsid w:val="005E5A43"/>
    <w:rsid w:val="005E661D"/>
    <w:rsid w:val="005F25F0"/>
    <w:rsid w:val="00603FAF"/>
    <w:rsid w:val="006137F0"/>
    <w:rsid w:val="00614B74"/>
    <w:rsid w:val="006375CF"/>
    <w:rsid w:val="006448DB"/>
    <w:rsid w:val="00647F26"/>
    <w:rsid w:val="00656997"/>
    <w:rsid w:val="00673B48"/>
    <w:rsid w:val="00693DA2"/>
    <w:rsid w:val="00694033"/>
    <w:rsid w:val="006B5294"/>
    <w:rsid w:val="00716DB9"/>
    <w:rsid w:val="00732568"/>
    <w:rsid w:val="007371B7"/>
    <w:rsid w:val="00737D97"/>
    <w:rsid w:val="007531D1"/>
    <w:rsid w:val="00753D3A"/>
    <w:rsid w:val="00757CE5"/>
    <w:rsid w:val="00760033"/>
    <w:rsid w:val="007643E3"/>
    <w:rsid w:val="00767970"/>
    <w:rsid w:val="00773A00"/>
    <w:rsid w:val="00776036"/>
    <w:rsid w:val="007A5CEB"/>
    <w:rsid w:val="007C02AC"/>
    <w:rsid w:val="007C4126"/>
    <w:rsid w:val="007C74EC"/>
    <w:rsid w:val="007D65D5"/>
    <w:rsid w:val="007F7D7F"/>
    <w:rsid w:val="008344A7"/>
    <w:rsid w:val="00872DF2"/>
    <w:rsid w:val="00880C2C"/>
    <w:rsid w:val="008879F7"/>
    <w:rsid w:val="00895BD8"/>
    <w:rsid w:val="008A1797"/>
    <w:rsid w:val="008A5503"/>
    <w:rsid w:val="008B5E63"/>
    <w:rsid w:val="008C3FFB"/>
    <w:rsid w:val="008F441C"/>
    <w:rsid w:val="00904F2F"/>
    <w:rsid w:val="00907A22"/>
    <w:rsid w:val="00926A85"/>
    <w:rsid w:val="00933E01"/>
    <w:rsid w:val="009363D0"/>
    <w:rsid w:val="00943275"/>
    <w:rsid w:val="00950DAF"/>
    <w:rsid w:val="009530C8"/>
    <w:rsid w:val="00955D5B"/>
    <w:rsid w:val="00977BF6"/>
    <w:rsid w:val="00991898"/>
    <w:rsid w:val="009A7338"/>
    <w:rsid w:val="009B48FF"/>
    <w:rsid w:val="009E23EA"/>
    <w:rsid w:val="009F0E57"/>
    <w:rsid w:val="00A267A6"/>
    <w:rsid w:val="00A271C6"/>
    <w:rsid w:val="00A329AD"/>
    <w:rsid w:val="00A34A62"/>
    <w:rsid w:val="00A37C53"/>
    <w:rsid w:val="00A54DB9"/>
    <w:rsid w:val="00A648CE"/>
    <w:rsid w:val="00A73C2A"/>
    <w:rsid w:val="00A81209"/>
    <w:rsid w:val="00AB0323"/>
    <w:rsid w:val="00AB521A"/>
    <w:rsid w:val="00AD3E9D"/>
    <w:rsid w:val="00AD5275"/>
    <w:rsid w:val="00AE0490"/>
    <w:rsid w:val="00AE51A7"/>
    <w:rsid w:val="00AE7D89"/>
    <w:rsid w:val="00AF3F4E"/>
    <w:rsid w:val="00B02604"/>
    <w:rsid w:val="00B11EFB"/>
    <w:rsid w:val="00B12F59"/>
    <w:rsid w:val="00B21F5A"/>
    <w:rsid w:val="00B23E9F"/>
    <w:rsid w:val="00B24221"/>
    <w:rsid w:val="00B26139"/>
    <w:rsid w:val="00B43E1C"/>
    <w:rsid w:val="00B72029"/>
    <w:rsid w:val="00B85CE7"/>
    <w:rsid w:val="00B875B1"/>
    <w:rsid w:val="00B972ED"/>
    <w:rsid w:val="00B97EC7"/>
    <w:rsid w:val="00BB4667"/>
    <w:rsid w:val="00BB56F7"/>
    <w:rsid w:val="00BC0595"/>
    <w:rsid w:val="00BC3481"/>
    <w:rsid w:val="00BC7C52"/>
    <w:rsid w:val="00BE163F"/>
    <w:rsid w:val="00BE573A"/>
    <w:rsid w:val="00BF1436"/>
    <w:rsid w:val="00C071E8"/>
    <w:rsid w:val="00C274E9"/>
    <w:rsid w:val="00C27746"/>
    <w:rsid w:val="00C324C7"/>
    <w:rsid w:val="00C330E0"/>
    <w:rsid w:val="00C37490"/>
    <w:rsid w:val="00C769E9"/>
    <w:rsid w:val="00C770CA"/>
    <w:rsid w:val="00C80038"/>
    <w:rsid w:val="00C9502D"/>
    <w:rsid w:val="00CC08CC"/>
    <w:rsid w:val="00CC393C"/>
    <w:rsid w:val="00D00AA8"/>
    <w:rsid w:val="00D14E0A"/>
    <w:rsid w:val="00D17A5D"/>
    <w:rsid w:val="00D35DF5"/>
    <w:rsid w:val="00D561A5"/>
    <w:rsid w:val="00D603D9"/>
    <w:rsid w:val="00D73388"/>
    <w:rsid w:val="00D73FF5"/>
    <w:rsid w:val="00D768F5"/>
    <w:rsid w:val="00D859F5"/>
    <w:rsid w:val="00D96781"/>
    <w:rsid w:val="00DA06A2"/>
    <w:rsid w:val="00DE5F01"/>
    <w:rsid w:val="00DF0703"/>
    <w:rsid w:val="00DF1170"/>
    <w:rsid w:val="00E010F3"/>
    <w:rsid w:val="00E12281"/>
    <w:rsid w:val="00E15D5B"/>
    <w:rsid w:val="00E20FCC"/>
    <w:rsid w:val="00E3594F"/>
    <w:rsid w:val="00E50724"/>
    <w:rsid w:val="00E50FF5"/>
    <w:rsid w:val="00E51933"/>
    <w:rsid w:val="00E54148"/>
    <w:rsid w:val="00E570FD"/>
    <w:rsid w:val="00E62590"/>
    <w:rsid w:val="00E720AD"/>
    <w:rsid w:val="00E82E8C"/>
    <w:rsid w:val="00E90E14"/>
    <w:rsid w:val="00EA37BE"/>
    <w:rsid w:val="00EC5FE7"/>
    <w:rsid w:val="00ED60D3"/>
    <w:rsid w:val="00EE1304"/>
    <w:rsid w:val="00EF07E5"/>
    <w:rsid w:val="00EF5D44"/>
    <w:rsid w:val="00EF667E"/>
    <w:rsid w:val="00F13E9A"/>
    <w:rsid w:val="00F156FF"/>
    <w:rsid w:val="00F20B89"/>
    <w:rsid w:val="00F20FA2"/>
    <w:rsid w:val="00F22C43"/>
    <w:rsid w:val="00F31243"/>
    <w:rsid w:val="00F510F1"/>
    <w:rsid w:val="00F74E8C"/>
    <w:rsid w:val="00F91FBC"/>
    <w:rsid w:val="00FA3578"/>
    <w:rsid w:val="00FA6ED3"/>
    <w:rsid w:val="00FB4C95"/>
    <w:rsid w:val="00FC6DB7"/>
    <w:rsid w:val="00FC7CF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E876"/>
  <w15:docId w15:val="{E272E2C0-A69D-46CB-9FEF-B46A6C5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5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1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E5A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I@wapha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9536-9192-41E0-84FC-E0E8C2E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 Hameister</dc:creator>
  <dc:description/>
  <cp:lastModifiedBy>Des Hameister</cp:lastModifiedBy>
  <cp:revision>5</cp:revision>
  <dcterms:created xsi:type="dcterms:W3CDTF">2025-05-21T07:28:00Z</dcterms:created>
  <dcterms:modified xsi:type="dcterms:W3CDTF">2025-05-28T03:14:00Z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0x010100C322E2D3FC8F6544B92E66CC746D6CF8</vt:lpwstr>
  </property>
  <property fmtid="{D5CDD505-2E9C-101B-9397-08002B2CF9AE}" pid="4" name="Created">
    <vt:filetime>2024-11-27T00:00:00Z</vt:filetime>
  </property>
  <property fmtid="{D5CDD505-2E9C-101B-9397-08002B2CF9AE}" pid="5" name="Creator">
    <vt:lpwstr>Acrobat PDFMaker 24 for Word</vt:lpwstr>
  </property>
  <property fmtid="{D5CDD505-2E9C-101B-9397-08002B2CF9AE}" pid="6" name="Document Status">
    <vt:lpwstr>Draft</vt:lpwstr>
  </property>
  <property fmtid="{D5CDD505-2E9C-101B-9397-08002B2CF9AE}" pid="7" name="GCPHN Document Type">
    <vt:lpwstr>Unassigned</vt:lpwstr>
  </property>
  <property fmtid="{D5CDD505-2E9C-101B-9397-08002B2CF9AE}" pid="8" name="GCPHN Financial Year">
    <vt:lpwstr>;#2023-24;#</vt:lpwstr>
  </property>
  <property fmtid="{D5CDD505-2E9C-101B-9397-08002B2CF9AE}" pid="9" name="GCPHNPurpose">
    <vt:lpwstr>Internal</vt:lpwstr>
  </property>
  <property fmtid="{D5CDD505-2E9C-101B-9397-08002B2CF9AE}" pid="10" name="LastSaved">
    <vt:filetime>2025-02-03T00:00:00Z</vt:filetime>
  </property>
  <property fmtid="{D5CDD505-2E9C-101B-9397-08002B2CF9AE}" pid="11" name="MSIP_Label_d0a6b5d8-bb17-40b7-af8d-1caca7d8cb11_ActionId">
    <vt:lpwstr>0bffce9b-6390-409a-87b7-67a2616449a4</vt:lpwstr>
  </property>
  <property fmtid="{D5CDD505-2E9C-101B-9397-08002B2CF9AE}" pid="12" name="MSIP_Label_d0a6b5d8-bb17-40b7-af8d-1caca7d8cb11_ContentBits">
    <vt:lpwstr>0</vt:lpwstr>
  </property>
  <property fmtid="{D5CDD505-2E9C-101B-9397-08002B2CF9AE}" pid="13" name="MSIP_Label_d0a6b5d8-bb17-40b7-af8d-1caca7d8cb11_Enabled">
    <vt:lpwstr>true</vt:lpwstr>
  </property>
  <property fmtid="{D5CDD505-2E9C-101B-9397-08002B2CF9AE}" pid="14" name="MSIP_Label_d0a6b5d8-bb17-40b7-af8d-1caca7d8cb11_Method">
    <vt:lpwstr>Standard</vt:lpwstr>
  </property>
  <property fmtid="{D5CDD505-2E9C-101B-9397-08002B2CF9AE}" pid="15" name="MSIP_Label_d0a6b5d8-bb17-40b7-af8d-1caca7d8cb11_Name">
    <vt:lpwstr>INTERNAL</vt:lpwstr>
  </property>
  <property fmtid="{D5CDD505-2E9C-101B-9397-08002B2CF9AE}" pid="16" name="MSIP_Label_d0a6b5d8-bb17-40b7-af8d-1caca7d8cb11_SetDate">
    <vt:lpwstr>2023-09-14T03:47:08Z</vt:lpwstr>
  </property>
  <property fmtid="{D5CDD505-2E9C-101B-9397-08002B2CF9AE}" pid="17" name="MSIP_Label_d0a6b5d8-bb17-40b7-af8d-1caca7d8cb11_SiteId">
    <vt:lpwstr>90dec9af-b3c8-4c39-89d2-e24c4a9104d3</vt:lpwstr>
  </property>
  <property fmtid="{D5CDD505-2E9C-101B-9397-08002B2CF9AE}" pid="18" name="MediaServiceImageTags">
    <vt:lpwstr/>
  </property>
  <property fmtid="{D5CDD505-2E9C-101B-9397-08002B2CF9AE}" pid="19" name="Order">
    <vt:lpwstr>37100.000000</vt:lpwstr>
  </property>
  <property fmtid="{D5CDD505-2E9C-101B-9397-08002B2CF9AE}" pid="20" name="Producer">
    <vt:lpwstr>Adobe PDF Library 24.4.48</vt:lpwstr>
  </property>
  <property fmtid="{D5CDD505-2E9C-101B-9397-08002B2CF9AE}" pid="21" name="SourceModified">
    <vt:lpwstr/>
  </property>
  <property fmtid="{D5CDD505-2E9C-101B-9397-08002B2CF9AE}" pid="22" name="TemplateUrl">
    <vt:lpwstr/>
  </property>
  <property fmtid="{D5CDD505-2E9C-101B-9397-08002B2CF9AE}" pid="23" name="TriggerFlowInfo">
    <vt:lpwstr/>
  </property>
  <property fmtid="{D5CDD505-2E9C-101B-9397-08002B2CF9AE}" pid="24" name="_ExtendedDescription">
    <vt:lpwstr/>
  </property>
  <property fmtid="{D5CDD505-2E9C-101B-9397-08002B2CF9AE}" pid="25" name="_dlc_DocIdItemGuid">
    <vt:lpwstr>fbd0f145-95f1-46ae-986a-d9f0663fddc7</vt:lpwstr>
  </property>
  <property fmtid="{D5CDD505-2E9C-101B-9397-08002B2CF9AE}" pid="26" name="xd_ProgID">
    <vt:lpwstr/>
  </property>
  <property fmtid="{D5CDD505-2E9C-101B-9397-08002B2CF9AE}" pid="27" name="xd_Signature">
    <vt:lpwstr>0</vt:lpwstr>
  </property>
</Properties>
</file>