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1E108" w14:textId="347A4DA4" w:rsidR="00652614" w:rsidRPr="00DE4EC0" w:rsidRDefault="00C54122" w:rsidP="00C474C0">
      <w:pPr>
        <w:spacing w:after="0" w:line="240" w:lineRule="auto"/>
        <w:rPr>
          <w:rFonts w:ascii="Verdana" w:hAnsi="Verdana"/>
          <w:color w:val="000000" w:themeColor="text1"/>
          <w:sz w:val="40"/>
          <w:szCs w:val="40"/>
        </w:rPr>
      </w:pPr>
      <w:r w:rsidRPr="00DE4EC0">
        <w:rPr>
          <w:rFonts w:ascii="Verdana" w:hAnsi="Verdana"/>
          <w:color w:val="000000" w:themeColor="text1"/>
          <w:sz w:val="40"/>
          <w:szCs w:val="40"/>
        </w:rPr>
        <w:t>QUALITY IMPROVE</w:t>
      </w:r>
      <w:r w:rsidR="00C474C0" w:rsidRPr="00DE4EC0">
        <w:rPr>
          <w:rFonts w:ascii="Verdana" w:hAnsi="Verdana"/>
          <w:color w:val="000000" w:themeColor="text1"/>
          <w:sz w:val="40"/>
          <w:szCs w:val="40"/>
        </w:rPr>
        <w:t>ME</w:t>
      </w:r>
      <w:r w:rsidRPr="00DE4EC0">
        <w:rPr>
          <w:rFonts w:ascii="Verdana" w:hAnsi="Verdana"/>
          <w:color w:val="000000" w:themeColor="text1"/>
          <w:sz w:val="40"/>
          <w:szCs w:val="40"/>
        </w:rPr>
        <w:t>NT REGISTER</w:t>
      </w:r>
    </w:p>
    <w:p w14:paraId="53014A78" w14:textId="77777777" w:rsidR="00DE4EC0" w:rsidRDefault="00DE4EC0" w:rsidP="00C474C0">
      <w:pPr>
        <w:spacing w:after="0" w:line="240" w:lineRule="auto"/>
        <w:rPr>
          <w:rFonts w:ascii="Verdana" w:hAnsi="Verdana"/>
          <w:color w:val="9C2376"/>
          <w:sz w:val="40"/>
          <w:szCs w:val="40"/>
        </w:rPr>
      </w:pPr>
    </w:p>
    <w:tbl>
      <w:tblPr>
        <w:tblStyle w:val="TableGrid"/>
        <w:tblpPr w:leftFromText="180" w:rightFromText="180" w:vertAnchor="text" w:horzAnchor="margin" w:tblpY="22"/>
        <w:tblW w:w="5283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695"/>
        <w:gridCol w:w="2611"/>
        <w:gridCol w:w="2352"/>
        <w:gridCol w:w="1842"/>
        <w:gridCol w:w="1704"/>
        <w:gridCol w:w="2832"/>
        <w:gridCol w:w="1701"/>
      </w:tblGrid>
      <w:tr w:rsidR="00B40071" w:rsidRPr="001355E8" w14:paraId="4933AA35" w14:textId="582432E4" w:rsidTr="00B40071">
        <w:trPr>
          <w:trHeight w:val="983"/>
        </w:trPr>
        <w:tc>
          <w:tcPr>
            <w:tcW w:w="575" w:type="pct"/>
            <w:shd w:val="clear" w:color="auto" w:fill="auto"/>
          </w:tcPr>
          <w:p w14:paraId="4365E1DB" w14:textId="69FE8A79" w:rsidR="00B40071" w:rsidRPr="00DE4EC0" w:rsidRDefault="00B40071" w:rsidP="00C474C0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</w:rPr>
            </w:pPr>
            <w:r w:rsidRPr="00DE4EC0"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</w:rPr>
              <w:t>QI Area</w:t>
            </w:r>
          </w:p>
          <w:p w14:paraId="14FBA2E6" w14:textId="0ADA0423" w:rsidR="00B40071" w:rsidRPr="00DE4EC0" w:rsidRDefault="00B40071" w:rsidP="00C474C0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E4EC0"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</w:rPr>
              <w:t>(Clinical or Admin)</w:t>
            </w:r>
          </w:p>
        </w:tc>
        <w:tc>
          <w:tcPr>
            <w:tcW w:w="886" w:type="pct"/>
            <w:shd w:val="clear" w:color="auto" w:fill="auto"/>
          </w:tcPr>
          <w:p w14:paraId="6E56389C" w14:textId="2CA4778A" w:rsidR="00B40071" w:rsidRPr="00DE4EC0" w:rsidRDefault="00B40071" w:rsidP="00C474C0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</w:rPr>
            </w:pPr>
            <w:r w:rsidRPr="00DE4EC0"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</w:rPr>
              <w:t>QI Activity</w:t>
            </w:r>
          </w:p>
          <w:p w14:paraId="14A50230" w14:textId="602B6ECA" w:rsidR="00B40071" w:rsidRPr="00DE4EC0" w:rsidRDefault="00B40071" w:rsidP="00C474C0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E4EC0"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</w:rPr>
              <w:t>(Inc. Purpose)</w:t>
            </w:r>
          </w:p>
        </w:tc>
        <w:tc>
          <w:tcPr>
            <w:tcW w:w="798" w:type="pct"/>
            <w:shd w:val="clear" w:color="auto" w:fill="auto"/>
          </w:tcPr>
          <w:p w14:paraId="721D5418" w14:textId="77777777" w:rsidR="00B40071" w:rsidRDefault="00B40071" w:rsidP="00C474C0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</w:rPr>
            </w:pPr>
            <w:r w:rsidRPr="00DE4EC0"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</w:rPr>
              <w:t>Staff Member Responsible</w:t>
            </w:r>
          </w:p>
          <w:p w14:paraId="19519A7F" w14:textId="5156EC8D" w:rsidR="00B40071" w:rsidRPr="00DE4EC0" w:rsidRDefault="00B40071" w:rsidP="00C474C0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</w:rPr>
            </w:pPr>
            <w:r w:rsidRPr="00DE4EC0"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</w:rPr>
              <w:t>L</w:t>
            </w:r>
            <w:r w:rsidRPr="00DE4EC0"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</w:rPr>
              <w:t>ead)</w:t>
            </w:r>
          </w:p>
          <w:p w14:paraId="6AA0B04F" w14:textId="77777777" w:rsidR="00B40071" w:rsidRPr="00DE4EC0" w:rsidRDefault="00B40071" w:rsidP="00C474C0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25" w:type="pct"/>
            <w:shd w:val="clear" w:color="auto" w:fill="auto"/>
          </w:tcPr>
          <w:p w14:paraId="3198AD0D" w14:textId="35F9BE10" w:rsidR="00B40071" w:rsidRPr="00DE4EC0" w:rsidRDefault="00B40071" w:rsidP="00C474C0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</w:rPr>
            </w:pPr>
            <w:r w:rsidRPr="00DE4EC0"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</w:rPr>
              <w:t>Date Commenced</w:t>
            </w:r>
          </w:p>
        </w:tc>
        <w:tc>
          <w:tcPr>
            <w:tcW w:w="578" w:type="pct"/>
            <w:shd w:val="clear" w:color="auto" w:fill="auto"/>
          </w:tcPr>
          <w:p w14:paraId="6BB93537" w14:textId="33DE3885" w:rsidR="00B40071" w:rsidRPr="00DE4EC0" w:rsidRDefault="00B40071" w:rsidP="00C474C0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</w:rPr>
            </w:pPr>
            <w:r w:rsidRPr="00DE4EC0"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</w:rPr>
              <w:t>Date Completed</w:t>
            </w:r>
          </w:p>
        </w:tc>
        <w:tc>
          <w:tcPr>
            <w:tcW w:w="961" w:type="pct"/>
            <w:shd w:val="clear" w:color="auto" w:fill="auto"/>
          </w:tcPr>
          <w:p w14:paraId="060BBD32" w14:textId="11C6E199" w:rsidR="00B40071" w:rsidRPr="00DE4EC0" w:rsidRDefault="00B40071" w:rsidP="00C474C0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</w:rPr>
            </w:pPr>
            <w:r w:rsidRPr="00DE4EC0"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</w:rPr>
              <w:t>QI Measures of Outcomes (</w:t>
            </w:r>
            <w:r w:rsidR="00FC1B36"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</w:rPr>
              <w:t>Q</w:t>
            </w:r>
            <w:r w:rsidRPr="00DE4EC0"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</w:rPr>
              <w:t xml:space="preserve">ualitative or </w:t>
            </w:r>
            <w:r w:rsidR="00FC1B36"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</w:rPr>
              <w:t>Q</w:t>
            </w:r>
            <w:r w:rsidRPr="00DE4EC0"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</w:rPr>
              <w:t>uantitative)</w:t>
            </w:r>
          </w:p>
        </w:tc>
        <w:tc>
          <w:tcPr>
            <w:tcW w:w="577" w:type="pct"/>
            <w:shd w:val="clear" w:color="auto" w:fill="auto"/>
          </w:tcPr>
          <w:p w14:paraId="0D5D7330" w14:textId="3C8ABB2E" w:rsidR="00B40071" w:rsidRPr="00DE4EC0" w:rsidRDefault="00B40071" w:rsidP="00C474C0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</w:rPr>
            </w:pPr>
            <w:r w:rsidRPr="00DE4EC0"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</w:rPr>
              <w:t>Documented in PDSA</w:t>
            </w:r>
          </w:p>
          <w:p w14:paraId="7FC14451" w14:textId="16F69922" w:rsidR="00B40071" w:rsidRPr="00DE4EC0" w:rsidRDefault="00B40071" w:rsidP="00C474C0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</w:rPr>
            </w:pPr>
            <w:r w:rsidRPr="00DE4EC0"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</w:rPr>
              <w:t>(Yes or No)</w:t>
            </w:r>
          </w:p>
        </w:tc>
      </w:tr>
      <w:tr w:rsidR="00B40071" w:rsidRPr="00B010EF" w14:paraId="1B12F1BE" w14:textId="3466E26B" w:rsidTr="00B40071">
        <w:trPr>
          <w:trHeight w:val="838"/>
        </w:trPr>
        <w:tc>
          <w:tcPr>
            <w:tcW w:w="575" w:type="pct"/>
            <w:shd w:val="clear" w:color="auto" w:fill="auto"/>
            <w:vAlign w:val="center"/>
          </w:tcPr>
          <w:p w14:paraId="5E158EF7" w14:textId="104D1303" w:rsidR="00B40071" w:rsidRPr="00DC2F29" w:rsidRDefault="00B40071" w:rsidP="00DE4EC0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86" w:type="pct"/>
            <w:shd w:val="clear" w:color="auto" w:fill="auto"/>
            <w:vAlign w:val="center"/>
          </w:tcPr>
          <w:p w14:paraId="7C1A8027" w14:textId="05E3D41D" w:rsidR="00B40071" w:rsidRPr="00C7662E" w:rsidRDefault="00B40071" w:rsidP="00DE4EC0">
            <w:pPr>
              <w:jc w:val="both"/>
              <w:rPr>
                <w:rFonts w:eastAsia="Times New Roman"/>
              </w:rPr>
            </w:pPr>
          </w:p>
        </w:tc>
        <w:tc>
          <w:tcPr>
            <w:tcW w:w="798" w:type="pct"/>
            <w:shd w:val="clear" w:color="auto" w:fill="auto"/>
          </w:tcPr>
          <w:p w14:paraId="306BEF42" w14:textId="276986A9" w:rsidR="00B40071" w:rsidRPr="00DE4EC0" w:rsidRDefault="00B40071" w:rsidP="00DE4EC0">
            <w:pPr>
              <w:rPr>
                <w:rFonts w:eastAsia="Times New Roman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14:paraId="2FDBB747" w14:textId="40D0BC6C" w:rsidR="00B40071" w:rsidRPr="00DE4EC0" w:rsidRDefault="00B40071" w:rsidP="00DE4EC0">
            <w:pPr>
              <w:rPr>
                <w:rFonts w:eastAsia="Times New Roman"/>
              </w:rPr>
            </w:pPr>
          </w:p>
        </w:tc>
        <w:tc>
          <w:tcPr>
            <w:tcW w:w="578" w:type="pct"/>
            <w:shd w:val="clear" w:color="auto" w:fill="auto"/>
          </w:tcPr>
          <w:p w14:paraId="738E0B33" w14:textId="77777777" w:rsidR="00B40071" w:rsidRPr="00DE4EC0" w:rsidRDefault="00B40071" w:rsidP="00DE4EC0">
            <w:pPr>
              <w:jc w:val="both"/>
              <w:rPr>
                <w:rFonts w:eastAsia="Times New Roman"/>
              </w:rPr>
            </w:pPr>
          </w:p>
        </w:tc>
        <w:tc>
          <w:tcPr>
            <w:tcW w:w="961" w:type="pct"/>
            <w:shd w:val="clear" w:color="auto" w:fill="auto"/>
          </w:tcPr>
          <w:p w14:paraId="6041D790" w14:textId="77777777" w:rsidR="00B40071" w:rsidRPr="00DE4EC0" w:rsidRDefault="00B40071" w:rsidP="00DE4EC0">
            <w:pPr>
              <w:jc w:val="both"/>
              <w:rPr>
                <w:rFonts w:eastAsia="Times New Roman"/>
              </w:rPr>
            </w:pPr>
          </w:p>
        </w:tc>
        <w:tc>
          <w:tcPr>
            <w:tcW w:w="577" w:type="pct"/>
            <w:shd w:val="clear" w:color="auto" w:fill="auto"/>
          </w:tcPr>
          <w:p w14:paraId="6A08FA9C" w14:textId="77777777" w:rsidR="00B40071" w:rsidRPr="00DE4EC0" w:rsidRDefault="00B40071" w:rsidP="00DE4EC0">
            <w:pPr>
              <w:jc w:val="both"/>
              <w:rPr>
                <w:rFonts w:eastAsia="Times New Roman"/>
              </w:rPr>
            </w:pPr>
          </w:p>
        </w:tc>
      </w:tr>
      <w:tr w:rsidR="00B40071" w:rsidRPr="00B010EF" w14:paraId="7984D2A6" w14:textId="77777777" w:rsidTr="00B40071">
        <w:trPr>
          <w:trHeight w:val="865"/>
        </w:trPr>
        <w:tc>
          <w:tcPr>
            <w:tcW w:w="575" w:type="pct"/>
            <w:shd w:val="clear" w:color="auto" w:fill="auto"/>
            <w:vAlign w:val="center"/>
          </w:tcPr>
          <w:p w14:paraId="0BAF6F27" w14:textId="77777777" w:rsidR="00B40071" w:rsidRPr="00DC2F29" w:rsidRDefault="00B40071" w:rsidP="00DE4EC0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86" w:type="pct"/>
            <w:shd w:val="clear" w:color="auto" w:fill="auto"/>
            <w:vAlign w:val="center"/>
          </w:tcPr>
          <w:p w14:paraId="6447DCD8" w14:textId="77777777" w:rsidR="00B40071" w:rsidRPr="00C7662E" w:rsidRDefault="00B40071" w:rsidP="00DE4EC0">
            <w:pPr>
              <w:jc w:val="both"/>
              <w:rPr>
                <w:rFonts w:eastAsia="Times New Roman"/>
              </w:rPr>
            </w:pPr>
          </w:p>
        </w:tc>
        <w:tc>
          <w:tcPr>
            <w:tcW w:w="798" w:type="pct"/>
            <w:shd w:val="clear" w:color="auto" w:fill="auto"/>
          </w:tcPr>
          <w:p w14:paraId="33F034B8" w14:textId="760B82BC" w:rsidR="00B40071" w:rsidRPr="00DE4EC0" w:rsidRDefault="00B40071" w:rsidP="00DE4EC0">
            <w:pPr>
              <w:jc w:val="both"/>
              <w:rPr>
                <w:rFonts w:eastAsia="Times New Roman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14:paraId="2123400D" w14:textId="77777777" w:rsidR="00B40071" w:rsidRPr="00DE4EC0" w:rsidRDefault="00B40071" w:rsidP="00DE4EC0">
            <w:pPr>
              <w:jc w:val="both"/>
              <w:rPr>
                <w:rFonts w:eastAsia="Times New Roman"/>
              </w:rPr>
            </w:pPr>
          </w:p>
        </w:tc>
        <w:tc>
          <w:tcPr>
            <w:tcW w:w="578" w:type="pct"/>
            <w:shd w:val="clear" w:color="auto" w:fill="auto"/>
          </w:tcPr>
          <w:p w14:paraId="605CF7F4" w14:textId="77777777" w:rsidR="00B40071" w:rsidRPr="00DE4EC0" w:rsidRDefault="00B40071" w:rsidP="00DE4EC0">
            <w:pPr>
              <w:jc w:val="both"/>
              <w:rPr>
                <w:rFonts w:eastAsia="Times New Roman"/>
              </w:rPr>
            </w:pPr>
          </w:p>
        </w:tc>
        <w:tc>
          <w:tcPr>
            <w:tcW w:w="961" w:type="pct"/>
            <w:shd w:val="clear" w:color="auto" w:fill="auto"/>
          </w:tcPr>
          <w:p w14:paraId="69A1458C" w14:textId="77777777" w:rsidR="00B40071" w:rsidRPr="00DE4EC0" w:rsidRDefault="00B40071" w:rsidP="00DE4EC0">
            <w:pPr>
              <w:jc w:val="both"/>
              <w:rPr>
                <w:rFonts w:eastAsia="Times New Roman"/>
              </w:rPr>
            </w:pPr>
          </w:p>
        </w:tc>
        <w:tc>
          <w:tcPr>
            <w:tcW w:w="577" w:type="pct"/>
            <w:shd w:val="clear" w:color="auto" w:fill="auto"/>
          </w:tcPr>
          <w:p w14:paraId="6AF5FA00" w14:textId="77777777" w:rsidR="00B40071" w:rsidRPr="00DE4EC0" w:rsidRDefault="00B40071" w:rsidP="00DE4EC0">
            <w:pPr>
              <w:jc w:val="both"/>
              <w:rPr>
                <w:rFonts w:eastAsia="Times New Roman"/>
              </w:rPr>
            </w:pPr>
          </w:p>
        </w:tc>
      </w:tr>
      <w:tr w:rsidR="00B40071" w:rsidRPr="00B010EF" w14:paraId="140969C8" w14:textId="77777777" w:rsidTr="00B40071">
        <w:trPr>
          <w:trHeight w:val="891"/>
        </w:trPr>
        <w:tc>
          <w:tcPr>
            <w:tcW w:w="575" w:type="pct"/>
            <w:shd w:val="clear" w:color="auto" w:fill="auto"/>
            <w:vAlign w:val="center"/>
          </w:tcPr>
          <w:p w14:paraId="6CBAE9E5" w14:textId="77777777" w:rsidR="00B40071" w:rsidRPr="00DC2F29" w:rsidRDefault="00B40071" w:rsidP="00DE4EC0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86" w:type="pct"/>
            <w:shd w:val="clear" w:color="auto" w:fill="auto"/>
            <w:vAlign w:val="center"/>
          </w:tcPr>
          <w:p w14:paraId="59ABF5CB" w14:textId="1DC11B68" w:rsidR="00B40071" w:rsidRPr="00C7662E" w:rsidRDefault="00B40071" w:rsidP="00DE4EC0">
            <w:pPr>
              <w:jc w:val="both"/>
              <w:rPr>
                <w:rFonts w:eastAsia="Times New Roman"/>
              </w:rPr>
            </w:pPr>
          </w:p>
        </w:tc>
        <w:tc>
          <w:tcPr>
            <w:tcW w:w="798" w:type="pct"/>
            <w:shd w:val="clear" w:color="auto" w:fill="auto"/>
          </w:tcPr>
          <w:p w14:paraId="35015379" w14:textId="3EF10D15" w:rsidR="00B40071" w:rsidRPr="00DE4EC0" w:rsidRDefault="00B40071" w:rsidP="00DE4EC0">
            <w:pPr>
              <w:jc w:val="both"/>
              <w:rPr>
                <w:rFonts w:eastAsia="Times New Roman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14:paraId="0EEC23EC" w14:textId="77777777" w:rsidR="00B40071" w:rsidRPr="00DE4EC0" w:rsidRDefault="00B40071" w:rsidP="00DE4EC0">
            <w:pPr>
              <w:jc w:val="both"/>
              <w:rPr>
                <w:rFonts w:eastAsia="Times New Roman"/>
              </w:rPr>
            </w:pPr>
          </w:p>
        </w:tc>
        <w:tc>
          <w:tcPr>
            <w:tcW w:w="578" w:type="pct"/>
            <w:shd w:val="clear" w:color="auto" w:fill="auto"/>
          </w:tcPr>
          <w:p w14:paraId="142ADBD8" w14:textId="77777777" w:rsidR="00B40071" w:rsidRPr="00DE4EC0" w:rsidRDefault="00B40071" w:rsidP="00DE4EC0">
            <w:pPr>
              <w:jc w:val="both"/>
              <w:rPr>
                <w:rFonts w:eastAsia="Times New Roman"/>
              </w:rPr>
            </w:pPr>
          </w:p>
        </w:tc>
        <w:tc>
          <w:tcPr>
            <w:tcW w:w="961" w:type="pct"/>
            <w:shd w:val="clear" w:color="auto" w:fill="auto"/>
          </w:tcPr>
          <w:p w14:paraId="4B40AF68" w14:textId="77777777" w:rsidR="00B40071" w:rsidRPr="00DE4EC0" w:rsidRDefault="00B40071" w:rsidP="00DE4EC0">
            <w:pPr>
              <w:jc w:val="both"/>
              <w:rPr>
                <w:rFonts w:eastAsia="Times New Roman"/>
              </w:rPr>
            </w:pPr>
          </w:p>
        </w:tc>
        <w:tc>
          <w:tcPr>
            <w:tcW w:w="577" w:type="pct"/>
            <w:shd w:val="clear" w:color="auto" w:fill="auto"/>
          </w:tcPr>
          <w:p w14:paraId="0B95FCA1" w14:textId="77777777" w:rsidR="00B40071" w:rsidRPr="00DE4EC0" w:rsidRDefault="00B40071" w:rsidP="00DE4EC0">
            <w:pPr>
              <w:jc w:val="both"/>
              <w:rPr>
                <w:rFonts w:eastAsia="Times New Roman"/>
              </w:rPr>
            </w:pPr>
          </w:p>
        </w:tc>
      </w:tr>
      <w:tr w:rsidR="00B40071" w:rsidRPr="00B010EF" w14:paraId="38131DD5" w14:textId="77777777" w:rsidTr="00B40071">
        <w:trPr>
          <w:trHeight w:val="879"/>
        </w:trPr>
        <w:tc>
          <w:tcPr>
            <w:tcW w:w="575" w:type="pct"/>
            <w:shd w:val="clear" w:color="auto" w:fill="auto"/>
            <w:vAlign w:val="center"/>
          </w:tcPr>
          <w:p w14:paraId="2E511E48" w14:textId="77777777" w:rsidR="00B40071" w:rsidRPr="00DC2F29" w:rsidRDefault="00B40071" w:rsidP="00DE4EC0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86" w:type="pct"/>
            <w:shd w:val="clear" w:color="auto" w:fill="auto"/>
            <w:vAlign w:val="center"/>
          </w:tcPr>
          <w:p w14:paraId="79037A8F" w14:textId="3D295CC7" w:rsidR="00B40071" w:rsidRPr="00C7662E" w:rsidRDefault="00B40071" w:rsidP="00DE4EC0">
            <w:pPr>
              <w:jc w:val="both"/>
              <w:rPr>
                <w:rFonts w:eastAsia="Times New Roman"/>
              </w:rPr>
            </w:pPr>
          </w:p>
        </w:tc>
        <w:tc>
          <w:tcPr>
            <w:tcW w:w="798" w:type="pct"/>
            <w:shd w:val="clear" w:color="auto" w:fill="auto"/>
          </w:tcPr>
          <w:p w14:paraId="1581A7F4" w14:textId="62B35BA3" w:rsidR="00B40071" w:rsidRPr="00DE4EC0" w:rsidRDefault="00B40071" w:rsidP="00DE4EC0">
            <w:pPr>
              <w:jc w:val="both"/>
              <w:rPr>
                <w:rFonts w:eastAsia="Times New Roman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14:paraId="2A14F39D" w14:textId="77777777" w:rsidR="00B40071" w:rsidRPr="00DE4EC0" w:rsidRDefault="00B40071" w:rsidP="00DE4EC0">
            <w:pPr>
              <w:jc w:val="both"/>
              <w:rPr>
                <w:rFonts w:eastAsia="Times New Roman"/>
              </w:rPr>
            </w:pPr>
          </w:p>
        </w:tc>
        <w:tc>
          <w:tcPr>
            <w:tcW w:w="578" w:type="pct"/>
            <w:shd w:val="clear" w:color="auto" w:fill="auto"/>
          </w:tcPr>
          <w:p w14:paraId="00D29BD1" w14:textId="77777777" w:rsidR="00B40071" w:rsidRPr="00DE4EC0" w:rsidRDefault="00B40071" w:rsidP="00DE4EC0">
            <w:pPr>
              <w:jc w:val="both"/>
              <w:rPr>
                <w:rFonts w:eastAsia="Times New Roman"/>
              </w:rPr>
            </w:pPr>
          </w:p>
        </w:tc>
        <w:tc>
          <w:tcPr>
            <w:tcW w:w="961" w:type="pct"/>
            <w:shd w:val="clear" w:color="auto" w:fill="auto"/>
          </w:tcPr>
          <w:p w14:paraId="2AB042DF" w14:textId="77777777" w:rsidR="00B40071" w:rsidRPr="00DE4EC0" w:rsidRDefault="00B40071" w:rsidP="00DE4EC0">
            <w:pPr>
              <w:jc w:val="both"/>
              <w:rPr>
                <w:rFonts w:eastAsia="Times New Roman"/>
              </w:rPr>
            </w:pPr>
          </w:p>
        </w:tc>
        <w:tc>
          <w:tcPr>
            <w:tcW w:w="577" w:type="pct"/>
            <w:shd w:val="clear" w:color="auto" w:fill="auto"/>
          </w:tcPr>
          <w:p w14:paraId="4702235A" w14:textId="77777777" w:rsidR="00B40071" w:rsidRPr="00DE4EC0" w:rsidRDefault="00B40071" w:rsidP="00DE4EC0">
            <w:pPr>
              <w:jc w:val="both"/>
              <w:rPr>
                <w:rFonts w:eastAsia="Times New Roman"/>
              </w:rPr>
            </w:pPr>
          </w:p>
        </w:tc>
      </w:tr>
      <w:tr w:rsidR="00B40071" w:rsidRPr="00B010EF" w14:paraId="5B9C0F7C" w14:textId="77777777" w:rsidTr="00B40071">
        <w:trPr>
          <w:trHeight w:val="879"/>
        </w:trPr>
        <w:tc>
          <w:tcPr>
            <w:tcW w:w="575" w:type="pct"/>
            <w:shd w:val="clear" w:color="auto" w:fill="auto"/>
            <w:vAlign w:val="center"/>
          </w:tcPr>
          <w:p w14:paraId="4F650977" w14:textId="77777777" w:rsidR="00B40071" w:rsidRPr="00DC2F29" w:rsidRDefault="00B40071" w:rsidP="00DE4EC0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86" w:type="pct"/>
            <w:shd w:val="clear" w:color="auto" w:fill="auto"/>
            <w:vAlign w:val="center"/>
          </w:tcPr>
          <w:p w14:paraId="7228F305" w14:textId="1EBC4034" w:rsidR="00B40071" w:rsidRPr="00C7662E" w:rsidRDefault="00B40071" w:rsidP="00DE4EC0">
            <w:pPr>
              <w:jc w:val="both"/>
              <w:rPr>
                <w:rFonts w:eastAsia="Times New Roman"/>
              </w:rPr>
            </w:pPr>
          </w:p>
        </w:tc>
        <w:tc>
          <w:tcPr>
            <w:tcW w:w="798" w:type="pct"/>
            <w:shd w:val="clear" w:color="auto" w:fill="auto"/>
          </w:tcPr>
          <w:p w14:paraId="28000107" w14:textId="516F62DD" w:rsidR="00B40071" w:rsidRPr="00DE4EC0" w:rsidRDefault="00B40071" w:rsidP="00DE4EC0">
            <w:pPr>
              <w:jc w:val="both"/>
              <w:rPr>
                <w:rFonts w:eastAsia="Times New Roman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14:paraId="233426E9" w14:textId="77777777" w:rsidR="00B40071" w:rsidRPr="00DE4EC0" w:rsidRDefault="00B40071" w:rsidP="00DE4EC0">
            <w:pPr>
              <w:jc w:val="both"/>
              <w:rPr>
                <w:rFonts w:eastAsia="Times New Roman"/>
              </w:rPr>
            </w:pPr>
          </w:p>
        </w:tc>
        <w:tc>
          <w:tcPr>
            <w:tcW w:w="578" w:type="pct"/>
            <w:shd w:val="clear" w:color="auto" w:fill="auto"/>
          </w:tcPr>
          <w:p w14:paraId="22C5896B" w14:textId="77777777" w:rsidR="00B40071" w:rsidRPr="00DE4EC0" w:rsidRDefault="00B40071" w:rsidP="00DE4EC0">
            <w:pPr>
              <w:jc w:val="both"/>
              <w:rPr>
                <w:rFonts w:eastAsia="Times New Roman"/>
              </w:rPr>
            </w:pPr>
          </w:p>
        </w:tc>
        <w:tc>
          <w:tcPr>
            <w:tcW w:w="961" w:type="pct"/>
            <w:shd w:val="clear" w:color="auto" w:fill="auto"/>
          </w:tcPr>
          <w:p w14:paraId="0F35A05F" w14:textId="77777777" w:rsidR="00B40071" w:rsidRPr="00DE4EC0" w:rsidRDefault="00B40071" w:rsidP="00DE4EC0">
            <w:pPr>
              <w:jc w:val="both"/>
              <w:rPr>
                <w:rFonts w:eastAsia="Times New Roman"/>
              </w:rPr>
            </w:pPr>
          </w:p>
        </w:tc>
        <w:tc>
          <w:tcPr>
            <w:tcW w:w="577" w:type="pct"/>
            <w:shd w:val="clear" w:color="auto" w:fill="auto"/>
          </w:tcPr>
          <w:p w14:paraId="17560F77" w14:textId="77777777" w:rsidR="00B40071" w:rsidRPr="00DE4EC0" w:rsidRDefault="00B40071" w:rsidP="00DE4EC0">
            <w:pPr>
              <w:jc w:val="both"/>
              <w:rPr>
                <w:rFonts w:eastAsia="Times New Roman"/>
              </w:rPr>
            </w:pPr>
          </w:p>
        </w:tc>
      </w:tr>
      <w:tr w:rsidR="00B40071" w:rsidRPr="00B010EF" w14:paraId="70879411" w14:textId="77777777" w:rsidTr="00B40071">
        <w:trPr>
          <w:trHeight w:val="941"/>
        </w:trPr>
        <w:tc>
          <w:tcPr>
            <w:tcW w:w="575" w:type="pct"/>
            <w:shd w:val="clear" w:color="auto" w:fill="auto"/>
            <w:vAlign w:val="center"/>
          </w:tcPr>
          <w:p w14:paraId="2AC079A7" w14:textId="77777777" w:rsidR="00B40071" w:rsidRPr="00DC2F29" w:rsidRDefault="00B40071" w:rsidP="00DE4EC0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86" w:type="pct"/>
            <w:shd w:val="clear" w:color="auto" w:fill="auto"/>
            <w:vAlign w:val="center"/>
          </w:tcPr>
          <w:p w14:paraId="3507BF41" w14:textId="14D3CA86" w:rsidR="00B40071" w:rsidRPr="00C7662E" w:rsidRDefault="00B40071" w:rsidP="00DE4EC0">
            <w:pPr>
              <w:jc w:val="both"/>
              <w:rPr>
                <w:rFonts w:eastAsia="Times New Roman"/>
              </w:rPr>
            </w:pPr>
          </w:p>
        </w:tc>
        <w:tc>
          <w:tcPr>
            <w:tcW w:w="798" w:type="pct"/>
            <w:shd w:val="clear" w:color="auto" w:fill="auto"/>
          </w:tcPr>
          <w:p w14:paraId="0540F450" w14:textId="1A56A549" w:rsidR="00B40071" w:rsidRPr="00DE4EC0" w:rsidRDefault="00B40071" w:rsidP="00DE4EC0">
            <w:pPr>
              <w:jc w:val="both"/>
              <w:rPr>
                <w:rFonts w:eastAsia="Times New Roman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14:paraId="27E9506B" w14:textId="77777777" w:rsidR="00B40071" w:rsidRPr="00DE4EC0" w:rsidRDefault="00B40071" w:rsidP="00DE4EC0">
            <w:pPr>
              <w:jc w:val="both"/>
              <w:rPr>
                <w:rFonts w:eastAsia="Times New Roman"/>
              </w:rPr>
            </w:pPr>
          </w:p>
        </w:tc>
        <w:tc>
          <w:tcPr>
            <w:tcW w:w="578" w:type="pct"/>
            <w:shd w:val="clear" w:color="auto" w:fill="auto"/>
          </w:tcPr>
          <w:p w14:paraId="3CBEEAEB" w14:textId="77777777" w:rsidR="00B40071" w:rsidRPr="00DE4EC0" w:rsidRDefault="00B40071" w:rsidP="00DE4EC0">
            <w:pPr>
              <w:jc w:val="both"/>
              <w:rPr>
                <w:rFonts w:eastAsia="Times New Roman"/>
              </w:rPr>
            </w:pPr>
          </w:p>
        </w:tc>
        <w:tc>
          <w:tcPr>
            <w:tcW w:w="961" w:type="pct"/>
            <w:shd w:val="clear" w:color="auto" w:fill="auto"/>
          </w:tcPr>
          <w:p w14:paraId="03470F3E" w14:textId="77777777" w:rsidR="00B40071" w:rsidRPr="00DE4EC0" w:rsidRDefault="00B40071" w:rsidP="00DE4EC0">
            <w:pPr>
              <w:jc w:val="both"/>
              <w:rPr>
                <w:rFonts w:eastAsia="Times New Roman"/>
              </w:rPr>
            </w:pPr>
          </w:p>
        </w:tc>
        <w:tc>
          <w:tcPr>
            <w:tcW w:w="577" w:type="pct"/>
            <w:shd w:val="clear" w:color="auto" w:fill="auto"/>
          </w:tcPr>
          <w:p w14:paraId="58207724" w14:textId="193DC81D" w:rsidR="00B40071" w:rsidRPr="00C474C0" w:rsidRDefault="00B40071" w:rsidP="00DE4EC0">
            <w:pPr>
              <w:jc w:val="both"/>
              <w:rPr>
                <w:rFonts w:eastAsia="Times New Roman"/>
              </w:rPr>
            </w:pPr>
          </w:p>
        </w:tc>
      </w:tr>
    </w:tbl>
    <w:p w14:paraId="556B5E24" w14:textId="30461C66" w:rsidR="00C54122" w:rsidRDefault="00C54122" w:rsidP="00C474C0"/>
    <w:sectPr w:rsidR="00C54122" w:rsidSect="00C54122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6C9F6" w14:textId="77777777" w:rsidR="00467695" w:rsidRDefault="00467695" w:rsidP="00B37784">
      <w:pPr>
        <w:spacing w:after="0" w:line="240" w:lineRule="auto"/>
      </w:pPr>
      <w:r>
        <w:separator/>
      </w:r>
    </w:p>
  </w:endnote>
  <w:endnote w:type="continuationSeparator" w:id="0">
    <w:p w14:paraId="77BC0BD2" w14:textId="77777777" w:rsidR="00467695" w:rsidRDefault="00467695" w:rsidP="00B37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DF783" w14:textId="04A29B28" w:rsidR="00937D53" w:rsidRDefault="00937D53">
    <w:pPr>
      <w:pStyle w:val="Footer"/>
    </w:pPr>
  </w:p>
  <w:p w14:paraId="701691C2" w14:textId="77777777" w:rsidR="00937D53" w:rsidRDefault="00937D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F2711" w14:textId="77777777" w:rsidR="00467695" w:rsidRDefault="00467695" w:rsidP="00B37784">
      <w:pPr>
        <w:spacing w:after="0" w:line="240" w:lineRule="auto"/>
      </w:pPr>
      <w:r>
        <w:separator/>
      </w:r>
    </w:p>
  </w:footnote>
  <w:footnote w:type="continuationSeparator" w:id="0">
    <w:p w14:paraId="4E571112" w14:textId="77777777" w:rsidR="00467695" w:rsidRDefault="00467695" w:rsidP="00B377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3D977" w14:textId="242B5CC0" w:rsidR="00B37784" w:rsidRDefault="003C677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015B3B3" wp14:editId="38177703">
          <wp:simplePos x="0" y="0"/>
          <wp:positionH relativeFrom="column">
            <wp:posOffset>6942455</wp:posOffset>
          </wp:positionH>
          <wp:positionV relativeFrom="paragraph">
            <wp:posOffset>-148314</wp:posOffset>
          </wp:positionV>
          <wp:extent cx="2451100" cy="560705"/>
          <wp:effectExtent l="0" t="0" r="635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1100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81D8E0B" w14:textId="77777777" w:rsidR="00B37784" w:rsidRDefault="00B377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21ECB"/>
    <w:multiLevelType w:val="hybridMultilevel"/>
    <w:tmpl w:val="864474FC"/>
    <w:lvl w:ilvl="0" w:tplc="04C453B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C453BA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5B44A9"/>
    <w:multiLevelType w:val="hybridMultilevel"/>
    <w:tmpl w:val="B6820920"/>
    <w:lvl w:ilvl="0" w:tplc="04C453B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C453BA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122"/>
    <w:rsid w:val="000E6A30"/>
    <w:rsid w:val="0015491B"/>
    <w:rsid w:val="00167DEF"/>
    <w:rsid w:val="00180DBF"/>
    <w:rsid w:val="0024748C"/>
    <w:rsid w:val="002862AC"/>
    <w:rsid w:val="00390D4F"/>
    <w:rsid w:val="003A5E6F"/>
    <w:rsid w:val="003C6777"/>
    <w:rsid w:val="00431632"/>
    <w:rsid w:val="00467695"/>
    <w:rsid w:val="00534581"/>
    <w:rsid w:val="00546A28"/>
    <w:rsid w:val="005471D0"/>
    <w:rsid w:val="00551E2C"/>
    <w:rsid w:val="00625192"/>
    <w:rsid w:val="00652614"/>
    <w:rsid w:val="00671DFD"/>
    <w:rsid w:val="0067539D"/>
    <w:rsid w:val="006957F3"/>
    <w:rsid w:val="00701782"/>
    <w:rsid w:val="0073271D"/>
    <w:rsid w:val="007626DF"/>
    <w:rsid w:val="00937D53"/>
    <w:rsid w:val="00B37784"/>
    <w:rsid w:val="00B40071"/>
    <w:rsid w:val="00BC3752"/>
    <w:rsid w:val="00C05BE9"/>
    <w:rsid w:val="00C1779F"/>
    <w:rsid w:val="00C474C0"/>
    <w:rsid w:val="00C54122"/>
    <w:rsid w:val="00D5566F"/>
    <w:rsid w:val="00DB3DD9"/>
    <w:rsid w:val="00DE4EC0"/>
    <w:rsid w:val="00E151FF"/>
    <w:rsid w:val="00E16D23"/>
    <w:rsid w:val="00E422F1"/>
    <w:rsid w:val="00E46D6D"/>
    <w:rsid w:val="00F7770C"/>
    <w:rsid w:val="00FC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76D0E6"/>
  <w15:chartTrackingRefBased/>
  <w15:docId w15:val="{9381A24E-747D-423B-B8C6-741D671CA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41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412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bidi="en-US"/>
    </w:rPr>
  </w:style>
  <w:style w:type="paragraph" w:styleId="Header">
    <w:name w:val="header"/>
    <w:basedOn w:val="Normal"/>
    <w:link w:val="HeaderChar"/>
    <w:uiPriority w:val="99"/>
    <w:unhideWhenUsed/>
    <w:rsid w:val="00B377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7784"/>
  </w:style>
  <w:style w:type="paragraph" w:styleId="Footer">
    <w:name w:val="footer"/>
    <w:basedOn w:val="Normal"/>
    <w:link w:val="FooterChar"/>
    <w:uiPriority w:val="99"/>
    <w:unhideWhenUsed/>
    <w:rsid w:val="00B377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7784"/>
  </w:style>
  <w:style w:type="paragraph" w:styleId="BodyText">
    <w:name w:val="Body Text"/>
    <w:basedOn w:val="Normal"/>
    <w:link w:val="BodyTextChar"/>
    <w:uiPriority w:val="1"/>
    <w:qFormat/>
    <w:rsid w:val="00B3778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7"/>
      <w:szCs w:val="17"/>
      <w:lang w:val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B37784"/>
    <w:rPr>
      <w:rFonts w:ascii="Arial" w:eastAsia="Arial" w:hAnsi="Arial" w:cs="Arial"/>
      <w:sz w:val="17"/>
      <w:szCs w:val="17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 Thomas</dc:creator>
  <cp:keywords/>
  <dc:description/>
  <cp:lastModifiedBy>Des Hameister</cp:lastModifiedBy>
  <cp:revision>3</cp:revision>
  <dcterms:created xsi:type="dcterms:W3CDTF">2022-02-10T08:22:00Z</dcterms:created>
  <dcterms:modified xsi:type="dcterms:W3CDTF">2022-02-10T09:03:00Z</dcterms:modified>
</cp:coreProperties>
</file>